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№СТП-3628/11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26.06.2019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№СТП-3628/11,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03.03.2019,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2019-04-04 10:00:00 (время московское) до 2019-06-26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«Квазар» (ИНН: 4253009107) номинальной стоимостью 74 837 866,51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№СТП-3628/11 по лоту №11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Чупраков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e+ahkh20TybgnN+kKGVnk1f4HhJ/87GeRvifheXvO2E=</DigestValue>
    </Reference>
    <Reference Type="http://www.w3.org/2000/09/xmldsig#Object" URI="#idOfficeObject">
      <DigestMethod Algorithm="urn:ietf:params:xml:ns:cpxmlsec:algorithms:gostr34112012-256"/>
      <DigestValue>0RlXOrTZwFb4XQbUbAE1adAQq1oyMAQhHpjvtMw9aQ4=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80RKS2jvsfBdZlkeAwmD0VOtjm0EebmkgIjPw2U37So=</DigestValue>
    </Reference>
  </SignedInfo>
  <SignatureValue>ycEmcbc8WYbavrBpDK12WIdThehUkTLYKxqRZIMXV0mgn1E3EOEiFcqyDhF+/bzg
LivBUxLyGahJ325hWeSlxg==</SignatureValue>
  <KeyInfo>
    <X509Data>
      <X509Certificate>MIILYTCCCw6gAwIBAgIQMb1ZAG+qwa9K98mdvZgRiTAKBggqhQMHAQEDAjCCAYcx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l9Ce0KAiMB4XDTE5MDYxNzA1MTY0NFoXDTIwMDYxNzA1MjY0NFowggF5MTEwLwYD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MzM4MCDQvtGCIDExLjA1LjIwMTgMT9Ch0LXRgNGC0LjRhNC40LrQsNGCINGB0L7Q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0L7RgdGB0LjQuIILAIAapbMAAAAAADEwHQYDVR0OBBYEFOuCCLa1eWsyOtpyqXlh
3hufbXLaMAoGCCqFAwcBAQMCA0EAYE0pAznwzoZyRujuaG2mHqTVESe04OzVeDn+
GfaNeMy6GPoY8gJuXCg6DQCo2F4JG7aBJCVEwiKjYbhvr+Ad7w==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w9eGrkSQOy6O7Y05gX3Vge0rktU=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2019-06-27T08:31:36Z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2019-06-27T08:31:36Z</xd:SigningTime>
          <xd:SigningCertificate>
            <xd:Cert>
              <xd:CertDigest>
                <DigestMethod Algorithm="http://www.w3.org/2000/09/xmldsig#sha1"/>
                <DigestValue>FJdCNyzbEZIFE4dyhCUSK7aP4FY=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66115321068737953322563745351554568585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