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6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76E7" w:rsidRDefault="009B76E7" w:rsidP="00ED7965">
      <w:pPr>
        <w:ind w:left="142"/>
        <w:rPr>
          <w:rFonts w:ascii="Times New Roman" w:hAnsi="Times New Roman"/>
        </w:rPr>
      </w:pPr>
    </w:p>
    <w:p w:rsidR="009B76E7" w:rsidRDefault="009B76E7" w:rsidP="00ED7965">
      <w:pPr>
        <w:ind w:left="142"/>
        <w:rPr>
          <w:rFonts w:ascii="Times New Roman" w:hAnsi="Times New Roman"/>
        </w:rPr>
      </w:pPr>
    </w:p>
    <w:p w:rsidR="009B76E7" w:rsidRDefault="009B76E7" w:rsidP="00ED7965">
      <w:pPr>
        <w:ind w:left="142"/>
        <w:rPr>
          <w:rFonts w:ascii="Times New Roman" w:hAnsi="Times New Roman"/>
        </w:rPr>
      </w:pPr>
    </w:p>
    <w:p w:rsidR="009B76E7" w:rsidRDefault="009B76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7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7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76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№СТП-2898/12</w:t>
      </w:r>
    </w:p>
    <w:p w:rsidR="009B76E7" w:rsidRDefault="009B76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76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9B76E7" w:rsidRDefault="009B7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76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67DA6" w:rsidRPr="00D67DA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67DA6" w:rsidRPr="00D67DA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67DA6" w:rsidRPr="00D67DA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6E7" w:rsidRDefault="009B76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76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9B76E7" w:rsidRDefault="009B76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76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76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76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76E7" w:rsidTr="00BA0078">
        <w:tc>
          <w:tcPr>
            <w:tcW w:w="2996" w:type="dxa"/>
            <w:vAlign w:val="center"/>
          </w:tcPr>
          <w:p w:rsidR="009B76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9B76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№07-07-01/054/2011-483. </w:t>
            </w:r>
          </w:p>
        </w:tc>
      </w:tr>
    </w:tbl>
    <w:p w:rsidR="009B76E7" w:rsidRDefault="009B76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76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№СТП-2898/12 по лоту №12 не поступили.</w:t>
      </w:r>
    </w:p>
    <w:p w:rsidR="009B76E7" w:rsidRDefault="009B76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67DA6" w:rsidRPr="00D67DA6" w:rsidRDefault="00D67D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D337F" w:rsidRDefault="000D33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76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D337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B76E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BDE" w:rsidRDefault="001A0BDE" w:rsidP="00ED7965">
      <w:pPr>
        <w:spacing w:after="0" w:line="240" w:lineRule="auto"/>
      </w:pPr>
      <w:r>
        <w:separator/>
      </w:r>
    </w:p>
  </w:endnote>
  <w:endnote w:type="continuationSeparator" w:id="0">
    <w:p w:rsidR="001A0BDE" w:rsidRDefault="001A0B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9B76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9B76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9B76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BDE" w:rsidRDefault="001A0BDE" w:rsidP="00ED7965">
      <w:pPr>
        <w:spacing w:after="0" w:line="240" w:lineRule="auto"/>
      </w:pPr>
      <w:r>
        <w:separator/>
      </w:r>
    </w:p>
  </w:footnote>
  <w:footnote w:type="continuationSeparator" w:id="0">
    <w:p w:rsidR="001A0BDE" w:rsidRDefault="001A0B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D6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D6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E7" w:rsidRDefault="00D6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337F"/>
    <w:rsid w:val="001043EE"/>
    <w:rsid w:val="001074E3"/>
    <w:rsid w:val="001120C1"/>
    <w:rsid w:val="001133CC"/>
    <w:rsid w:val="00126505"/>
    <w:rsid w:val="0012751B"/>
    <w:rsid w:val="00174074"/>
    <w:rsid w:val="001920CD"/>
    <w:rsid w:val="001A0BDE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6E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7DA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elAn39La+5LlSt7tTX23pNB9fOzApZ3H2hulK8OkTJk=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uSAmZdihXW+r0MwPq+iZGcd/5EYEDFEbMJ+B1bC4tAk=</DigestValue>
    </Reference>
  </SignedInfo>
  <SignatureValue>+MVScWu9PLfcjjiiZ7Km9CANUghzRMxvo0LrlXblatvjoa2bIz7oBrCV8cBMuLRO
PwNmn3M6RXkirsP/V0pypA==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MEwcWh1BbE4mTdwyr9uZ3u0znnI=</DigestValue>
      </Reference>
      <Reference URI="/word/endnotes.xml?ContentType=application/vnd.openxmlformats-officedocument.wordprocessingml.endnotes+xml">
        <DigestMethod Algorithm="http://www.w3.org/2000/09/xmldsig#sha1"/>
        <DigestValue>9kZpRHkrsQQ3QSUssi/7CRdCBTA=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QAEwx9FlEoTAM1JdtHji1V53zq0=</DigestValue>
      </Reference>
      <Reference URI="/word/footer2.xml?ContentType=application/vnd.openxmlformats-officedocument.wordprocessingml.footer+xml">
        <DigestMethod Algorithm="http://www.w3.org/2000/09/xmldsig#sha1"/>
        <DigestValue>QAEwx9FlEoTAM1JdtHji1V53zq0=</DigestValue>
      </Reference>
      <Reference URI="/word/footer3.xml?ContentType=application/vnd.openxmlformats-officedocument.wordprocessingml.footer+xml">
        <DigestMethod Algorithm="http://www.w3.org/2000/09/xmldsig#sha1"/>
        <DigestValue>QAEwx9FlEoTAM1JdtHji1V53zq0=</DigestValue>
      </Reference>
      <Reference URI="/word/footnotes.xml?ContentType=application/vnd.openxmlformats-officedocument.wordprocessingml.footnotes+xml">
        <DigestMethod Algorithm="http://www.w3.org/2000/09/xmldsig#sha1"/>
        <DigestValue>/yEwvgkw9Ceft7ptHqrW7BHE/C0=</DigestValue>
      </Reference>
      <Reference URI="/word/header1.xml?ContentType=application/vnd.openxmlformats-officedocument.wordprocessingml.header+xml">
        <DigestMethod Algorithm="http://www.w3.org/2000/09/xmldsig#sha1"/>
        <DigestValue>0+oSx1BBjoLx2rPlnn6zV7YvtOw=</DigestValue>
      </Reference>
      <Reference URI="/word/header2.xml?ContentType=application/vnd.openxmlformats-officedocument.wordprocessingml.header+xml">
        <DigestMethod Algorithm="http://www.w3.org/2000/09/xmldsig#sha1"/>
        <DigestValue>H3lmlM7c+GUZJRbd9NxCHVvpxwA=</DigestValue>
      </Reference>
      <Reference URI="/word/header3.xml?ContentType=application/vnd.openxmlformats-officedocument.wordprocessingml.header+xml">
        <DigestMethod Algorithm="http://www.w3.org/2000/09/xmldsig#sha1"/>
        <DigestValue>PClRVUu3SV3TXs4zcE6j+UB+dYE=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AVpvnheLje6q6PyCmHRUBRNczIo=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2018-07-30T10:48:09Z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70260-5AE8-4820-AB75-CDA409122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2018-07-30T10:48:00Z</dcterms:modified>
</cp:coreProperties>
</file>