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№СТП-2828/7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2018-06-27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(д/ж №29), (при овцекомплексе); нежилое здание; пл. 114,2 кв.м., КН 26:22:110108:20; 1974 г.п.; Овчарня, нежилое здание, КН 26:22:110108:11; 1974 г.п., пл. 1833,1 кв.м. Адрес: СК, Нефтекумский р-н, а.Тукуй-Мектеб, участок №1, (д/ж №29), начальная цена 1239120.00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oB79nqUIHtUjn0PR7em+xUl5wzVe5bHfiLAhYBKMX5Y=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G+/g4z59+dZsxmbdbN8ghs81/uFiz2wd27zAE2Q8C+BslaR4SH+PVo5OI0jhq7XYq8d5kYMz
    N6DqObhF8mytZw==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bpP67vu28hvNNk9LMQOy+esFrXg=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2018-06-27T11:18:46Z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