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6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A66" w:rsidRDefault="00677A66" w:rsidP="00ED7965">
      <w:pPr>
        <w:ind w:left="142"/>
        <w:rPr>
          <w:rFonts w:ascii="Times New Roman" w:hAnsi="Times New Roman"/>
        </w:rPr>
      </w:pPr>
    </w:p>
    <w:p w:rsidR="00677A66" w:rsidRDefault="00677A66" w:rsidP="00ED7965">
      <w:pPr>
        <w:ind w:left="142"/>
        <w:rPr>
          <w:rFonts w:ascii="Times New Roman" w:hAnsi="Times New Roman"/>
        </w:rPr>
      </w:pPr>
    </w:p>
    <w:p w:rsidR="00677A66" w:rsidRDefault="00677A66" w:rsidP="00ED7965">
      <w:pPr>
        <w:ind w:left="142"/>
        <w:rPr>
          <w:rFonts w:ascii="Times New Roman" w:hAnsi="Times New Roman"/>
        </w:rPr>
      </w:pPr>
    </w:p>
    <w:p w:rsidR="00677A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7A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7A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677A66" w:rsidRDefault="00677A6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7A6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СТП-2293/26</w:t>
      </w:r>
      <w:bookmarkEnd w:id="0"/>
    </w:p>
    <w:p w:rsidR="00677A6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7A6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77A6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77A66" w:rsidRDefault="00677A6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7A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7A6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7A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7A6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7A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7A66" w:rsidRDefault="00677A6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77A6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7A6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7A6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7A6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A6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A6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Паназия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1 170,00 рублей, начальная цена 505.44</w:t>
            </w:r>
          </w:p>
        </w:tc>
      </w:tr>
    </w:tbl>
    <w:p w:rsidR="00677A66" w:rsidRDefault="00677A6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7A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77A6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A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A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A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75B20" w:rsidRPr="00DF50CC" w:rsidTr="005651F0">
        <w:tc>
          <w:tcPr>
            <w:tcW w:w="3402" w:type="dxa"/>
          </w:tcPr>
          <w:p w:rsidR="00375B20" w:rsidRPr="00A65127" w:rsidRDefault="00375B20" w:rsidP="00565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375B20" w:rsidRDefault="00375B20" w:rsidP="005651F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375B20" w:rsidRPr="00DF50CC" w:rsidRDefault="00375B20" w:rsidP="00565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  <w:tc>
          <w:tcPr>
            <w:tcW w:w="2410" w:type="dxa"/>
          </w:tcPr>
          <w:p w:rsidR="00375B20" w:rsidRPr="00DF50CC" w:rsidRDefault="00375B20" w:rsidP="00565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77A66" w:rsidRDefault="00677A6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7A6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77A6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7A6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677A66" w:rsidRDefault="00677A6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09:12:50</w:t>
            </w:r>
          </w:p>
          <w:p w:rsidR="00677A66" w:rsidRDefault="00677A6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77A66" w:rsidRDefault="00677A6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7A6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77A6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77A6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09:12:50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6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</w:tr>
    </w:tbl>
    <w:p w:rsidR="00677A66" w:rsidRDefault="00677A6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7A6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№26 посредством публичного предложения, прием заявок прекращается.</w:t>
      </w:r>
    </w:p>
    <w:p w:rsidR="00677A66" w:rsidRDefault="00677A6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7A6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F11" w:rsidRDefault="00BF5F11" w:rsidP="00ED7965">
      <w:pPr>
        <w:spacing w:after="0" w:line="240" w:lineRule="auto"/>
      </w:pPr>
      <w:r>
        <w:separator/>
      </w:r>
    </w:p>
  </w:endnote>
  <w:endnote w:type="continuationSeparator" w:id="0">
    <w:p w:rsidR="00BF5F11" w:rsidRDefault="00BF5F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F11" w:rsidRDefault="00BF5F11" w:rsidP="00ED7965">
      <w:pPr>
        <w:spacing w:after="0" w:line="240" w:lineRule="auto"/>
      </w:pPr>
      <w:r>
        <w:separator/>
      </w:r>
    </w:p>
  </w:footnote>
  <w:footnote w:type="continuationSeparator" w:id="0">
    <w:p w:rsidR="00BF5F11" w:rsidRDefault="00BF5F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66" w:rsidRDefault="00677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75B20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7A66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5F11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6KrlJKXmC6gEXBLw52QTfmZkt/KvhUpXF+YYgVh5hQs=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f2D96qzb5vr8zMMqXTVPXuUB9PEK02y571sGSaBSVj8=</DigestValue>
    </Reference>
  </SignedInfo>
  <SignatureValue>tRNN0pXon+P1uhYw4MrEvNsPVaEqJXMEUmErUtKBNlN6e7YA+ZI9BVWqyFd5pzyq
Qvp7OmBudWX5lRusOEdYuQ==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5NdjywsGCI63tRvmxsk0A7mKSYk=</DigestValue>
      </Reference>
      <Reference URI="/word/endnotes.xml?ContentType=application/vnd.openxmlformats-officedocument.wordprocessingml.endnotes+xml">
        <DigestMethod Algorithm="http://www.w3.org/2000/09/xmldsig#sha1"/>
        <DigestValue>wW8zmUlRDEodfUdlOEVjNqY2h+0=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bpOwJ3jx9BJma3H8qi6kvvE0LG0=</DigestValue>
      </Reference>
      <Reference URI="/word/footer2.xml?ContentType=application/vnd.openxmlformats-officedocument.wordprocessingml.footer+xml">
        <DigestMethod Algorithm="http://www.w3.org/2000/09/xmldsig#sha1"/>
        <DigestValue>bpOwJ3jx9BJma3H8qi6kvvE0LG0=</DigestValue>
      </Reference>
      <Reference URI="/word/footer3.xml?ContentType=application/vnd.openxmlformats-officedocument.wordprocessingml.footer+xml">
        <DigestMethod Algorithm="http://www.w3.org/2000/09/xmldsig#sha1"/>
        <DigestValue>bpOwJ3jx9BJma3H8qi6kvvE0LG0=</DigestValue>
      </Reference>
      <Reference URI="/word/footnotes.xml?ContentType=application/vnd.openxmlformats-officedocument.wordprocessingml.footnotes+xml">
        <DigestMethod Algorithm="http://www.w3.org/2000/09/xmldsig#sha1"/>
        <DigestValue>cQ9Ue+yiMj351O79p7oOJEy/lio=</DigestValue>
      </Reference>
      <Reference URI="/word/header1.xml?ContentType=application/vnd.openxmlformats-officedocument.wordprocessingml.header+xml">
        <DigestMethod Algorithm="http://www.w3.org/2000/09/xmldsig#sha1"/>
        <DigestValue>42tDcCAUc6SvmP/TKmsZkra5qMY=</DigestValue>
      </Reference>
      <Reference URI="/word/header2.xml?ContentType=application/vnd.openxmlformats-officedocument.wordprocessingml.header+xml">
        <DigestMethod Algorithm="http://www.w3.org/2000/09/xmldsig#sha1"/>
        <DigestValue>gEFJ5eLLS1YeiGxk0mj+3MpudbA=</DigestValue>
      </Reference>
      <Reference URI="/word/header3.xml?ContentType=application/vnd.openxmlformats-officedocument.wordprocessingml.header+xml">
        <DigestMethod Algorithm="http://www.w3.org/2000/09/xmldsig#sha1"/>
        <DigestValue>ZvQfmIvc7HhM+mKAcVICh2rrVNs=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oExhwcGt2HMGi6q3kCCHUZC0zns=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2017-10-18T02:12:07Z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E06DF-7A59-4781-9AFA-71B9DB65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317</Words>
  <Characters>2257</Characters>
  <Application>Microsoft Office Word</Application>
  <DocSecurity>0</DocSecurity>
  <Lines>107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2017-10-17T10:59:00Z</dcterms:modified>
</cp:coreProperties>
</file>