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81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3817" w:rsidRDefault="00FA3817" w:rsidP="00ED7965">
      <w:pPr>
        <w:ind w:left="142"/>
      </w:pPr>
    </w:p>
    <w:p w:rsidR="00FA3817" w:rsidRDefault="00FA3817" w:rsidP="00ED7965">
      <w:pPr>
        <w:ind w:left="142"/>
      </w:pPr>
    </w:p>
    <w:p w:rsidR="00FA3817" w:rsidRDefault="00FA3817" w:rsidP="00ED7965">
      <w:pPr>
        <w:ind w:left="142"/>
      </w:pPr>
    </w:p>
    <w:p w:rsidR="00FA381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381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A381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FA3817" w:rsidRDefault="00FA381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381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№СТП-3862/1</w:t>
      </w:r>
    </w:p>
    <w:p w:rsidR="00FA381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A381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A381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A381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Писарева Наталья Александровна</w:t>
      </w:r>
    </w:p>
    <w:p w:rsidR="00FA3817" w:rsidRDefault="00FA381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381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2019-09-16 10:00:00 (время московское)</w:t>
      </w:r>
    </w:p>
    <w:p w:rsidR="00FA381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381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381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A3817" w:rsidRDefault="00FA381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A381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381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381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381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81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81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Жилой дом Инвентарный номер 1-10510 Литер А, Этажность 2, Кадастровый номер 39:03:040019:0:31,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Б) Земельный участок-категория земель: земли населенных пунктов –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инди-видуального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жи-лищного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строитель-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39:03:040019:54.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Имущество расположено по адресу: Калининградская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</w:t>
            </w:r>
            <w:r w:rsidR="001C391D">
              <w:rPr>
                <w:rFonts w:ascii="Times New Roman" w:hAnsi="Times New Roman"/>
                <w:sz w:val="24"/>
                <w:szCs w:val="24"/>
              </w:rPr>
              <w:t xml:space="preserve"> Дорожный, ул. Солнечная, д.25. </w:t>
            </w:r>
            <w:r>
              <w:rPr>
                <w:rFonts w:ascii="Times New Roman" w:hAnsi="Times New Roman"/>
                <w:sz w:val="24"/>
                <w:szCs w:val="24"/>
              </w:rPr>
              <w:t>Имущество находится в за</w:t>
            </w:r>
            <w:r w:rsidR="001C391D">
              <w:rPr>
                <w:rFonts w:ascii="Times New Roman" w:hAnsi="Times New Roman"/>
                <w:sz w:val="24"/>
                <w:szCs w:val="24"/>
              </w:rPr>
              <w:t>логе КБ «</w:t>
            </w:r>
            <w:proofErr w:type="spellStart"/>
            <w:r w:rsidR="001C391D">
              <w:rPr>
                <w:rFonts w:ascii="Times New Roman" w:hAnsi="Times New Roman"/>
                <w:sz w:val="24"/>
                <w:szCs w:val="24"/>
              </w:rPr>
              <w:t>Энерготрансбанк</w:t>
            </w:r>
            <w:proofErr w:type="spellEnd"/>
            <w:r w:rsidR="001C391D">
              <w:rPr>
                <w:rFonts w:ascii="Times New Roman" w:hAnsi="Times New Roman"/>
                <w:sz w:val="24"/>
                <w:szCs w:val="24"/>
              </w:rPr>
              <w:t>» (АО)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11450000.00</w:t>
            </w:r>
          </w:p>
        </w:tc>
      </w:tr>
    </w:tbl>
    <w:p w:rsidR="00FA3817" w:rsidRDefault="00FA381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381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A381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3817" w:rsidRDefault="00FA381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A381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A3817" w:rsidRDefault="00FA381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381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Писарева Наталья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A381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5F3" w:rsidRDefault="00CF55F3" w:rsidP="00ED7965">
      <w:pPr>
        <w:spacing w:after="0" w:line="240" w:lineRule="auto"/>
      </w:pPr>
      <w:r>
        <w:separator/>
      </w:r>
    </w:p>
  </w:endnote>
  <w:endnote w:type="continuationSeparator" w:id="0">
    <w:p w:rsidR="00CF55F3" w:rsidRDefault="00CF55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817" w:rsidRDefault="00FA38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817" w:rsidRDefault="00FA381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817" w:rsidRDefault="00FA38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5F3" w:rsidRDefault="00CF55F3" w:rsidP="00ED7965">
      <w:pPr>
        <w:spacing w:after="0" w:line="240" w:lineRule="auto"/>
      </w:pPr>
      <w:r>
        <w:separator/>
      </w:r>
    </w:p>
  </w:footnote>
  <w:footnote w:type="continuationSeparator" w:id="0">
    <w:p w:rsidR="00CF55F3" w:rsidRDefault="00CF55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817" w:rsidRDefault="00CF5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817" w:rsidRDefault="00CF5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817" w:rsidRDefault="00CF55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391D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0B1A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27E68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55F3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38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6DD7D8A-358D-4C74-9350-4F57D07C4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pF/uThys82Sg1vonUqga5/E0IBB8Ete+jCNp7nAouN8=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9kA9yMBe1ywGv3fvNtRIrpwT/5UkKie+IcL1cP3aNdA=</DigestValue>
    </Reference>
  </SignedInfo>
  <SignatureValue>9LA32QlBczAK1dzVu9TclfNkCzClklgTiZJi0c5x8lbvLl0EZFdmLhZMY+BPFX7O
+iIH44qRYOh7dvr4fNMB5w==</SignatureValue>
  <KeyInfo>
    <X509Data>
      <X509Certificate>MIILSDCCCvWgAwIBAgIQHyHhCtN+xoDpEYhi8hPrxjAKBggqhQMHAQEDAjCCAYcx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l9Ce0KAiMB4XDTE5MDQxOTA5NDIwMloXDTIwMDQxOTA5NTIwMlowggFqMTkwNwYD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0Ywg0KDQvtGB0YHQuNC4ggsAgBqlswAAAAAAMTAdBgNVHQ4EFgQUkVRGA79gK1Aa
V8YEDn5RL1kXU5wwKwYDVR0QBCQwIoAPMjAxOTA0MTkwOTQyMDFagQ8yMDIwMDQx
OTA5NDIwMVowggEzBgUqhQNkcASCASgwggEkDCsi0JrRgNC40L/RgtC+0J/RgNC+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0YLRgdGC0LLQuNGPIOKEliDQodCkLzEyNC0zMzgwINC+0YIgMTEuMDUuMjAxOAxP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hW8WHtHKGd4U624tPIAax7EbpLs=</DigestValue>
      </Reference>
      <Reference URI="/word/endnotes.xml?ContentType=application/vnd.openxmlformats-officedocument.wordprocessingml.endnotes+xml">
        <DigestMethod Algorithm="http://www.w3.org/2000/09/xmldsig#sha1"/>
        <DigestValue>iuXmOurDCoArtVZG+4xxKSJFJHU=</DigestValue>
      </Reference>
      <Reference URI="/word/fontTable.xml?ContentType=application/vnd.openxmlformats-officedocument.wordprocessingml.fontTable+xml">
        <DigestMethod Algorithm="http://www.w3.org/2000/09/xmldsig#sha1"/>
        <DigestValue>Ej0PuIk4T/yOvodEKc3cvI32TNo=</DigestValue>
      </Reference>
      <Reference URI="/word/footer1.xml?ContentType=application/vnd.openxmlformats-officedocument.wordprocessingml.footer+xml">
        <DigestMethod Algorithm="http://www.w3.org/2000/09/xmldsig#sha1"/>
        <DigestValue>0EmCyCIi2+0QEKAUuwfeR95IMmA=</DigestValue>
      </Reference>
      <Reference URI="/word/footer2.xml?ContentType=application/vnd.openxmlformats-officedocument.wordprocessingml.footer+xml">
        <DigestMethod Algorithm="http://www.w3.org/2000/09/xmldsig#sha1"/>
        <DigestValue>0EmCyCIi2+0QEKAUuwfeR95IMmA=</DigestValue>
      </Reference>
      <Reference URI="/word/footer3.xml?ContentType=application/vnd.openxmlformats-officedocument.wordprocessingml.footer+xml">
        <DigestMethod Algorithm="http://www.w3.org/2000/09/xmldsig#sha1"/>
        <DigestValue>0EmCyCIi2+0QEKAUuwfeR95IMmA=</DigestValue>
      </Reference>
      <Reference URI="/word/footnotes.xml?ContentType=application/vnd.openxmlformats-officedocument.wordprocessingml.footnotes+xml">
        <DigestMethod Algorithm="http://www.w3.org/2000/09/xmldsig#sha1"/>
        <DigestValue>ekebda1Lr0Hmzly4zV8+08ggnz4=</DigestValue>
      </Reference>
      <Reference URI="/word/header1.xml?ContentType=application/vnd.openxmlformats-officedocument.wordprocessingml.header+xml">
        <DigestMethod Algorithm="http://www.w3.org/2000/09/xmldsig#sha1"/>
        <DigestValue>yu7InsrNcegyzzeg8+54+yDekr0=</DigestValue>
      </Reference>
      <Reference URI="/word/header2.xml?ContentType=application/vnd.openxmlformats-officedocument.wordprocessingml.header+xml">
        <DigestMethod Algorithm="http://www.w3.org/2000/09/xmldsig#sha1"/>
        <DigestValue>hhYpClUG/fwQPuT8oa2Yswa+up0=</DigestValue>
      </Reference>
      <Reference URI="/word/header3.xml?ContentType=application/vnd.openxmlformats-officedocument.wordprocessingml.header+xml">
        <DigestMethod Algorithm="http://www.w3.org/2000/09/xmldsig#sha1"/>
        <DigestValue>ZzVWLL78qHdcmE+am3SM0mcmqP4=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j8cQF4p6/FHgJQ2H9hzIWx9cC5M=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2019-09-16T07:37:56Z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2019-09-16T07:37:56Z</xd:SigningTime>
          <xd:SigningCertificate>
            <xd:Cert>
              <xd:CertDigest>
                <DigestMethod Algorithm="http://www.w3.org/2000/09/xmldsig#sha1"/>
                <DigestValue>IZAYJ/dy0n4T5qETcsJPhbZ8Uiw=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41381978065561087272364746160041356230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9007E-2CA3-45ED-A00A-DB2BAD324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</cp:lastModifiedBy>
  <cp:revision>2</cp:revision>
  <dcterms:created xsi:type="dcterms:W3CDTF">2019-09-16T07:37:00Z</dcterms:created>
  <dcterms:modified xsi:type="dcterms:W3CDTF">2019-09-16T07:37:00Z</dcterms:modified>
</cp:coreProperties>
</file>