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56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456C" w:rsidRDefault="009F456C" w:rsidP="00ED7965">
      <w:pPr>
        <w:ind w:left="142"/>
        <w:rPr>
          <w:rFonts w:ascii="Times New Roman" w:hAnsi="Times New Roman"/>
        </w:rPr>
      </w:pPr>
    </w:p>
    <w:p w:rsidR="009F456C" w:rsidRDefault="009F456C" w:rsidP="00ED7965">
      <w:pPr>
        <w:ind w:left="142"/>
        <w:rPr>
          <w:rFonts w:ascii="Times New Roman" w:hAnsi="Times New Roman"/>
        </w:rPr>
      </w:pPr>
    </w:p>
    <w:p w:rsidR="009F456C" w:rsidRDefault="009F456C" w:rsidP="00ED7965">
      <w:pPr>
        <w:ind w:left="142"/>
        <w:rPr>
          <w:rFonts w:ascii="Times New Roman" w:hAnsi="Times New Roman"/>
        </w:rPr>
      </w:pPr>
    </w:p>
    <w:p w:rsidR="009F456C" w:rsidRDefault="009F456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45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45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456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№СТП-3630/1</w:t>
      </w:r>
    </w:p>
    <w:p w:rsidR="009F456C" w:rsidRDefault="009F456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56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18.06.2019</w:t>
      </w:r>
    </w:p>
    <w:p w:rsidR="009F456C" w:rsidRDefault="009F45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56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456C" w:rsidRDefault="009F456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456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2019-05-13 12:00:00 (время московское) до 2019-06-18 12:00:00 (время московское) по лоту:</w:t>
      </w:r>
    </w:p>
    <w:p w:rsidR="009F456C" w:rsidRDefault="009F45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456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456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456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456C" w:rsidTr="00BA0078">
        <w:tc>
          <w:tcPr>
            <w:tcW w:w="2996" w:type="dxa"/>
            <w:vAlign w:val="center"/>
          </w:tcPr>
          <w:p w:rsidR="009F456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F456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Имущество б/у, находящееся на полуострове Ямал, Ямало –Ненецкий автономный округ (п. Бованенково и п. Харасавэй). </w:t>
            </w:r>
          </w:p>
        </w:tc>
      </w:tr>
    </w:tbl>
    <w:p w:rsidR="009F456C" w:rsidRDefault="009F456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56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№СТП-3630/1 по лоту №1 не поступили.</w:t>
      </w:r>
    </w:p>
    <w:p w:rsidR="00627935" w:rsidRDefault="006279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F456C" w:rsidRDefault="009F45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56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9F456C" w:rsidRDefault="009F456C" w:rsidP="005C56AE">
      <w:pPr>
        <w:rPr>
          <w:rFonts w:ascii="Times New Roman" w:hAnsi="Times New Roman"/>
        </w:rPr>
      </w:pPr>
    </w:p>
    <w:p w:rsidR="009F456C" w:rsidRDefault="009F45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56C" w:rsidRDefault="009F45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56C" w:rsidRDefault="009F45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456C" w:rsidRDefault="009F456C" w:rsidP="00455D60">
      <w:pPr>
        <w:ind w:left="142"/>
        <w:rPr>
          <w:rFonts w:ascii="Times New Roman" w:hAnsi="Times New Roman"/>
        </w:rPr>
      </w:pPr>
    </w:p>
    <w:p w:rsidR="009F456C" w:rsidRDefault="009F456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56C" w:rsidRDefault="009F45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456C" w:rsidRDefault="009F45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456C" w:rsidRDefault="009F456C" w:rsidP="00455D60">
      <w:pPr>
        <w:ind w:left="142"/>
        <w:rPr>
          <w:rFonts w:ascii="Times New Roman" w:hAnsi="Times New Roman"/>
        </w:rPr>
      </w:pPr>
    </w:p>
    <w:p w:rsidR="009F456C" w:rsidRDefault="009F456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F456C" w:rsidRDefault="009F456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456C" w:rsidRDefault="009F45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456C" w:rsidRDefault="009F45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456C" w:rsidRDefault="009F456C" w:rsidP="00ED7965">
      <w:pPr>
        <w:ind w:left="142"/>
        <w:rPr>
          <w:rFonts w:ascii="Times New Roman" w:hAnsi="Times New Roman"/>
        </w:rPr>
      </w:pPr>
    </w:p>
    <w:sectPr w:rsidR="009F456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398" w:rsidRDefault="00AF6398" w:rsidP="00ED7965">
      <w:pPr>
        <w:spacing w:after="0" w:line="240" w:lineRule="auto"/>
      </w:pPr>
      <w:r>
        <w:separator/>
      </w:r>
    </w:p>
  </w:endnote>
  <w:endnote w:type="continuationSeparator" w:id="1">
    <w:p w:rsidR="00AF6398" w:rsidRDefault="00AF63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6C" w:rsidRDefault="009F45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6C" w:rsidRDefault="009F45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6C" w:rsidRDefault="009F45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398" w:rsidRDefault="00AF6398" w:rsidP="00ED7965">
      <w:pPr>
        <w:spacing w:after="0" w:line="240" w:lineRule="auto"/>
      </w:pPr>
      <w:r>
        <w:separator/>
      </w:r>
    </w:p>
  </w:footnote>
  <w:footnote w:type="continuationSeparator" w:id="1">
    <w:p w:rsidR="00AF6398" w:rsidRDefault="00AF63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6C" w:rsidRDefault="00B1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6C" w:rsidRDefault="00B1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6C" w:rsidRDefault="00B1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7935"/>
    <w:rsid w:val="00642EEC"/>
    <w:rsid w:val="00672358"/>
    <w:rsid w:val="00685DD0"/>
    <w:rsid w:val="006A110B"/>
    <w:rsid w:val="006A3317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456C"/>
    <w:rsid w:val="00A04419"/>
    <w:rsid w:val="00A43CB4"/>
    <w:rsid w:val="00A8075A"/>
    <w:rsid w:val="00A979C7"/>
    <w:rsid w:val="00AB1264"/>
    <w:rsid w:val="00AF6398"/>
    <w:rsid w:val="00B1048A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6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rQYPes7GLEd7vTRPOmGo6T2C8VAvLALT7TjyhDdsdKM=</DigestValue>
    </Reference>
    <Reference URI="#idOfficeObject" Type="http://www.w3.org/2000/09/xmldsig#Object">
      <DigestMethod Algorithm="http://www.w3.org/2001/04/xmldsig-more#gostr3411"/>
      <DigestValue>+l+rRKbQp88olHUeBYmv2cvSwhWBBhWI9qgObMPK9JI=</DigestValue>
    </Reference>
  </SignedInfo>
  <SignatureValue>
    ZdPWTohVFoiLBYn94e9yQnCRBllDDnUsSghtc1BhVDmFx+HzPC7Pu3y+dABH6RS2b4hl6JcC
    3MXJ1V9GChza7w==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SFbG1o2epU/ppfCU6ozserSODao=</DigestValue>
      </Reference>
      <Reference URI="/word/endnotes.xml?ContentType=application/vnd.openxmlformats-officedocument.wordprocessingml.endnotes+xml">
        <DigestMethod Algorithm="http://www.w3.org/2000/09/xmldsig#sha1"/>
        <DigestValue>vryGp8hMTVcHI7nUlCHR8L8DC5I=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wbGo62wxl5mXC7/M2uJL3H+VVBc=</DigestValue>
      </Reference>
      <Reference URI="/word/footer2.xml?ContentType=application/vnd.openxmlformats-officedocument.wordprocessingml.footer+xml">
        <DigestMethod Algorithm="http://www.w3.org/2000/09/xmldsig#sha1"/>
        <DigestValue>wbGo62wxl5mXC7/M2uJL3H+VVBc=</DigestValue>
      </Reference>
      <Reference URI="/word/footer3.xml?ContentType=application/vnd.openxmlformats-officedocument.wordprocessingml.footer+xml">
        <DigestMethod Algorithm="http://www.w3.org/2000/09/xmldsig#sha1"/>
        <DigestValue>wbGo62wxl5mXC7/M2uJL3H+VVBc=</DigestValue>
      </Reference>
      <Reference URI="/word/footnotes.xml?ContentType=application/vnd.openxmlformats-officedocument.wordprocessingml.footnotes+xml">
        <DigestMethod Algorithm="http://www.w3.org/2000/09/xmldsig#sha1"/>
        <DigestValue>m5MQ3S8xOhRWoO6/pVkqsHf3t10=</DigestValue>
      </Reference>
      <Reference URI="/word/header1.xml?ContentType=application/vnd.openxmlformats-officedocument.wordprocessingml.header+xml">
        <DigestMethod Algorithm="http://www.w3.org/2000/09/xmldsig#sha1"/>
        <DigestValue>D7bJr1By0ldne14qKsHJkN2Ugwk=</DigestValue>
      </Reference>
      <Reference URI="/word/header2.xml?ContentType=application/vnd.openxmlformats-officedocument.wordprocessingml.header+xml">
        <DigestMethod Algorithm="http://www.w3.org/2000/09/xmldsig#sha1"/>
        <DigestValue>sHmvRgBso1mdH0UnCG1nTDAklac=</DigestValue>
      </Reference>
      <Reference URI="/word/header3.xml?ContentType=application/vnd.openxmlformats-officedocument.wordprocessingml.header+xml">
        <DigestMethod Algorithm="http://www.w3.org/2000/09/xmldsig#sha1"/>
        <DigestValue>xA6Xpv6XZgpk9XvUxa4V7eQiR4Q=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px5VsSU0wlFHMQVG/miLcvIgTsk=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2019-06-19T16:21:34Z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B4530-BAFE-42E5-8F48-5D584ACD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2019-06-19T16:18:00Z</dcterms:created>
  <dcterms:modified xsi:type="dcterms:W3CDTF">2019-06-19T16:18:00Z</dcterms:modified>
</cp:coreProperties>
</file>