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F6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7F60" w:rsidRDefault="000B7F60" w:rsidP="00ED7965">
      <w:pPr>
        <w:ind w:left="142"/>
        <w:rPr>
          <w:rFonts w:ascii="Times New Roman" w:hAnsi="Times New Roman"/>
        </w:rPr>
      </w:pPr>
    </w:p>
    <w:p w:rsidR="000B7F60" w:rsidRDefault="000B7F60" w:rsidP="00ED7965">
      <w:pPr>
        <w:ind w:left="142"/>
        <w:rPr>
          <w:rFonts w:ascii="Times New Roman" w:hAnsi="Times New Roman"/>
        </w:rPr>
      </w:pPr>
    </w:p>
    <w:p w:rsidR="000B7F60" w:rsidRDefault="000B7F60" w:rsidP="00ED7965">
      <w:pPr>
        <w:ind w:left="142"/>
        <w:rPr>
          <w:rFonts w:ascii="Times New Roman" w:hAnsi="Times New Roman"/>
        </w:rPr>
      </w:pPr>
    </w:p>
    <w:p w:rsidR="000B7F60" w:rsidRDefault="000B7F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7F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7F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7F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№СТП-3878/1</w:t>
      </w:r>
    </w:p>
    <w:p w:rsidR="000B7F60" w:rsidRDefault="000B7F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F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20.09.2019</w:t>
      </w:r>
    </w:p>
    <w:p w:rsidR="000B7F60" w:rsidRDefault="000B7F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F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"Севергазстрой"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№СТП-3878/1,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7F60" w:rsidRDefault="000B7F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7F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09:00:00 (время московское) до 2019-09-20 21:00:00 (время московское) по лоту:</w:t>
      </w:r>
    </w:p>
    <w:p w:rsidR="000B7F60" w:rsidRDefault="000B7F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7F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7F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7F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7F60" w:rsidTr="00BA0078">
        <w:tc>
          <w:tcPr>
            <w:tcW w:w="2996" w:type="dxa"/>
            <w:vAlign w:val="center"/>
          </w:tcPr>
          <w:p w:rsidR="000B7F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B7F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 ООО «Севергазстрой» к Фонду развития жилищного строительства Советского района «Жилище» (ИНН 8615010600, ОГРН 1028601845447, юридический адрес: 628240, Ханты-Мансийский Автономный округ - Югра, Советский район, город Советский, улица Гастелло, 31) в размере 1 459 278,04 рублей. В случае полной или частичной оплаты задолженности дебитором до заключения с победителем торгов договора уступки прав требования состав и стоимость лотов подлежат пропорциональному снижению.</w:t>
            </w:r>
          </w:p>
        </w:tc>
      </w:tr>
    </w:tbl>
    <w:p w:rsidR="000B7F60" w:rsidRDefault="000B7F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7F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№СТП-3878/1 по лоту №1 не поступили.</w:t>
      </w:r>
    </w:p>
    <w:p w:rsidR="000B7F60" w:rsidRDefault="000B7F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D15" w:rsidRDefault="00B75D15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F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0B7F60" w:rsidRDefault="000B7F60" w:rsidP="005C56AE">
      <w:pPr>
        <w:rPr>
          <w:rFonts w:ascii="Times New Roman" w:hAnsi="Times New Roman"/>
        </w:rPr>
      </w:pPr>
    </w:p>
    <w:p w:rsidR="000B7F60" w:rsidRDefault="000B7F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F60" w:rsidRDefault="000B7F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F60" w:rsidRDefault="000B7F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7F60" w:rsidRDefault="000B7F60" w:rsidP="00ED7965">
      <w:pPr>
        <w:ind w:left="142"/>
        <w:rPr>
          <w:rFonts w:ascii="Times New Roman" w:hAnsi="Times New Roman"/>
        </w:rPr>
      </w:pPr>
    </w:p>
    <w:sectPr w:rsidR="000B7F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F28" w:rsidRDefault="003A4F28" w:rsidP="00ED7965">
      <w:pPr>
        <w:spacing w:after="0" w:line="240" w:lineRule="auto"/>
      </w:pPr>
      <w:r>
        <w:separator/>
      </w:r>
    </w:p>
  </w:endnote>
  <w:endnote w:type="continuationSeparator" w:id="0">
    <w:p w:rsidR="003A4F28" w:rsidRDefault="003A4F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F60" w:rsidRDefault="000B7F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F60" w:rsidRDefault="000B7F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F60" w:rsidRDefault="000B7F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F28" w:rsidRDefault="003A4F28" w:rsidP="00ED7965">
      <w:pPr>
        <w:spacing w:after="0" w:line="240" w:lineRule="auto"/>
      </w:pPr>
      <w:r>
        <w:separator/>
      </w:r>
    </w:p>
  </w:footnote>
  <w:footnote w:type="continuationSeparator" w:id="0">
    <w:p w:rsidR="003A4F28" w:rsidRDefault="003A4F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F60" w:rsidRDefault="003A4F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F60" w:rsidRDefault="003A4F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F60" w:rsidRDefault="003A4F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B7F60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4F2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499C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5D1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14F4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7DAA623-B524-4D9B-B190-78489ED1E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usqRg0WASMs6V2r9Z+NJ7QUT1BSzTIWmPRGsi08TBN8=</DigestValue>
    </Reference>
    <Reference Type="http://www.w3.org/2000/09/xmldsig#Object" URI="#idOfficeObject">
      <DigestMethod Algorithm="urn:ietf:params:xml:ns:cpxmlsec:algorithms:gostr34112012-256"/>
      <DigestValue>/RajEfWJPA4owkqxREhdi/KU5lIdwH+I6MMNRiKEJbM=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jYWY/GJDUPUYGIYbM6Q0Btu4tglJBqxBBh9HbIkBKds=</DigestValue>
    </Reference>
  </SignedInfo>
  <SignatureValue>kr5lHl2ozv8aX9eI7ZONf5cYpm0AEvQLIFJE/v/2QCTS9USKA0TYWCDMvL8i0mEW
BQWBYXUoYZU+mESI5NtgJA==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pVSF3Q3CGEVUeTpZ54mCCI3T2lw=</DigestValue>
      </Reference>
      <Reference URI="/word/endnotes.xml?ContentType=application/vnd.openxmlformats-officedocument.wordprocessingml.endnotes+xml">
        <DigestMethod Algorithm="http://www.w3.org/2000/09/xmldsig#sha1"/>
        <DigestValue>VLnfjpr9A8rbaPfS41p1R2JNkAc=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6unSLpFYH2CP+9AXDh16qR60Xn0=</DigestValue>
      </Reference>
      <Reference URI="/word/footer2.xml?ContentType=application/vnd.openxmlformats-officedocument.wordprocessingml.footer+xml">
        <DigestMethod Algorithm="http://www.w3.org/2000/09/xmldsig#sha1"/>
        <DigestValue>6unSLpFYH2CP+9AXDh16qR60Xn0=</DigestValue>
      </Reference>
      <Reference URI="/word/footer3.xml?ContentType=application/vnd.openxmlformats-officedocument.wordprocessingml.footer+xml">
        <DigestMethod Algorithm="http://www.w3.org/2000/09/xmldsig#sha1"/>
        <DigestValue>6unSLpFYH2CP+9AXDh16qR60Xn0=</DigestValue>
      </Reference>
      <Reference URI="/word/footnotes.xml?ContentType=application/vnd.openxmlformats-officedocument.wordprocessingml.footnotes+xml">
        <DigestMethod Algorithm="http://www.w3.org/2000/09/xmldsig#sha1"/>
        <DigestValue>bx5QjoZ0cJ7S0r9El1jKTO6k4z0=</DigestValue>
      </Reference>
      <Reference URI="/word/header1.xml?ContentType=application/vnd.openxmlformats-officedocument.wordprocessingml.header+xml">
        <DigestMethod Algorithm="http://www.w3.org/2000/09/xmldsig#sha1"/>
        <DigestValue>x2TxXm/RXSJnJyWap4IbYn10EJQ=</DigestValue>
      </Reference>
      <Reference URI="/word/header2.xml?ContentType=application/vnd.openxmlformats-officedocument.wordprocessingml.header+xml">
        <DigestMethod Algorithm="http://www.w3.org/2000/09/xmldsig#sha1"/>
        <DigestValue>q4Ohjt8vJvTCpji3DWHK9vSd/Pw=</DigestValue>
      </Reference>
      <Reference URI="/word/header3.xml?ContentType=application/vnd.openxmlformats-officedocument.wordprocessingml.header+xml">
        <DigestMethod Algorithm="http://www.w3.org/2000/09/xmldsig#sha1"/>
        <DigestValue>k8285QC6zWzSjj7PtPC5/MHC26E=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UdhO33U83NzazM1ggLxkRY+H6kk=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2019-09-23T03:00:42Z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2019-09-23T03:00:42Z</xd:SigningTime>
          <xd:SigningCertificate>
            <xd:Cert>
              <xd:CertDigest>
                <DigestMethod Algorithm="http://www.w3.org/2000/09/xmldsig#sha1"/>
                <DigestValue>7yTV728BzC/xTuAuxo7w1en7nLE=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121937968305473377726244324473340604814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A61A6-D3C8-4BF2-8423-EEE6BEE8B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2019-09-23T03:00:00Z</dcterms:created>
  <dcterms:modified xsi:type="dcterms:W3CDTF">2019-09-23T03:00:00Z</dcterms:modified>
</cp:coreProperties>
</file>