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BA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BA9" w:rsidRDefault="00D26BA9" w:rsidP="00ED7965">
      <w:pPr>
        <w:ind w:left="142"/>
      </w:pPr>
    </w:p>
    <w:p w:rsidR="00D26BA9" w:rsidRDefault="00D26BA9" w:rsidP="00ED7965">
      <w:pPr>
        <w:ind w:left="142"/>
      </w:pPr>
    </w:p>
    <w:p w:rsidR="00D26BA9" w:rsidRDefault="00D26BA9" w:rsidP="00ED7965">
      <w:pPr>
        <w:ind w:left="142"/>
      </w:pPr>
    </w:p>
    <w:p w:rsidR="00D26BA9" w:rsidRDefault="00D26BA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26BA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26BA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26BA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15.12.2017</w:t>
      </w:r>
    </w:p>
    <w:p w:rsidR="00D26BA9" w:rsidRDefault="00D26BA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6BA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66BA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СТП-2395/4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26BA9" w:rsidRDefault="00D26BA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6BA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2017-11-13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2017-12-15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26BA9" w:rsidRDefault="00D26BA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26BA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6BA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26BA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6BA9" w:rsidTr="002D3446">
        <w:trPr>
          <w:trHeight w:val="832"/>
        </w:trPr>
        <w:tc>
          <w:tcPr>
            <w:tcW w:w="2996" w:type="dxa"/>
            <w:vAlign w:val="center"/>
          </w:tcPr>
          <w:p w:rsidR="00D26BA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D26BA9" w:rsidRDefault="00317EF2" w:rsidP="00066BA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 к\н 46:29:103103:87, пл. 136,80 кв. м.: г. Курск, ул. Харьковская, д. 3, нежилое помещение № 1, комнаты 19, 21, 23, 24а, 113, 141. </w:t>
            </w:r>
          </w:p>
        </w:tc>
      </w:tr>
    </w:tbl>
    <w:p w:rsidR="00D26BA9" w:rsidRDefault="00D26BA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BA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26BA9" w:rsidTr="00BC360B">
        <w:tc>
          <w:tcPr>
            <w:tcW w:w="1276" w:type="dxa"/>
            <w:vAlign w:val="center"/>
          </w:tcPr>
          <w:p w:rsidR="00D26BA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26BA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26BA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26BA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26BA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26BA9" w:rsidRDefault="00D26BA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26BA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26BA9" w:rsidTr="00BC360B">
        <w:tc>
          <w:tcPr>
            <w:tcW w:w="1276" w:type="dxa"/>
          </w:tcPr>
          <w:p w:rsidR="00D26BA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7235</w:t>
            </w:r>
          </w:p>
        </w:tc>
        <w:tc>
          <w:tcPr>
            <w:tcW w:w="5103" w:type="dxa"/>
          </w:tcPr>
          <w:p w:rsidR="00D26BA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Квасов Роман Васильевич</w:t>
            </w:r>
          </w:p>
        </w:tc>
        <w:tc>
          <w:tcPr>
            <w:tcW w:w="708" w:type="dxa"/>
          </w:tcPr>
          <w:p w:rsidR="00D26BA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D26BA9" w:rsidRDefault="0040482C" w:rsidP="00B715D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463204087011</w:t>
            </w:r>
          </w:p>
        </w:tc>
      </w:tr>
      <w:tr w:rsidR="00D26BA9" w:rsidTr="00BC360B">
        <w:tc>
          <w:tcPr>
            <w:tcW w:w="1276" w:type="dxa"/>
          </w:tcPr>
          <w:p w:rsidR="00D26BA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</w:t>
            </w:r>
          </w:p>
        </w:tc>
        <w:tc>
          <w:tcPr>
            <w:tcW w:w="5103" w:type="dxa"/>
          </w:tcPr>
          <w:p w:rsidR="00D26BA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Шварц Роман Сергеевич</w:t>
            </w:r>
          </w:p>
        </w:tc>
        <w:tc>
          <w:tcPr>
            <w:tcW w:w="708" w:type="dxa"/>
          </w:tcPr>
          <w:p w:rsidR="00D26BA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D26BA9" w:rsidRDefault="0040482C" w:rsidP="00B715D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463227647904</w:t>
            </w:r>
          </w:p>
        </w:tc>
      </w:tr>
    </w:tbl>
    <w:p w:rsidR="00D26BA9" w:rsidRDefault="00D26BA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6BA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26BA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26BA9" w:rsidTr="00BC360B">
        <w:tc>
          <w:tcPr>
            <w:tcW w:w="1276" w:type="dxa"/>
            <w:vAlign w:val="center"/>
          </w:tcPr>
          <w:p w:rsidR="00D26BA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26BA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26BA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26BA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26BA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26BA9" w:rsidRDefault="00D26BA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26BA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66BAC" w:rsidTr="00BC360B">
        <w:tc>
          <w:tcPr>
            <w:tcW w:w="1276" w:type="dxa"/>
          </w:tcPr>
          <w:p w:rsidR="00066BAC" w:rsidRDefault="00066BAC" w:rsidP="00066B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</w:t>
            </w:r>
          </w:p>
        </w:tc>
        <w:tc>
          <w:tcPr>
            <w:tcW w:w="5103" w:type="dxa"/>
          </w:tcPr>
          <w:p w:rsidR="00066BAC" w:rsidRDefault="00066BAC" w:rsidP="00066B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Шварц Роман Сергеевич</w:t>
            </w:r>
          </w:p>
        </w:tc>
        <w:tc>
          <w:tcPr>
            <w:tcW w:w="708" w:type="dxa"/>
          </w:tcPr>
          <w:p w:rsidR="00066BAC" w:rsidRDefault="00066BAC" w:rsidP="00066B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066BAC" w:rsidRDefault="00066BAC" w:rsidP="00066BA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463227647904</w:t>
            </w:r>
          </w:p>
        </w:tc>
      </w:tr>
    </w:tbl>
    <w:p w:rsidR="00D26BA9" w:rsidRDefault="00D26BA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BA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26BA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BA9" w:rsidRDefault="00A30E2E" w:rsidP="00066BA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26BA9" w:rsidRDefault="00A30E2E" w:rsidP="00066BA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26BA9" w:rsidRDefault="00A30E2E" w:rsidP="00066BA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BA9" w:rsidRDefault="00A30E2E" w:rsidP="00066B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BA9" w:rsidRDefault="00A30E2E" w:rsidP="00066B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BA9" w:rsidRDefault="00A30E2E" w:rsidP="00066B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6BA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BAC" w:rsidRDefault="00066BAC" w:rsidP="00066B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Квасов Роман Васильевич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BAC" w:rsidRDefault="00066BAC" w:rsidP="00066B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BAC" w:rsidRDefault="00066BAC" w:rsidP="00066BA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463204087011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BAC" w:rsidRDefault="00066BAC" w:rsidP="00066B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66BAC">
              <w:rPr>
                <w:rFonts w:ascii="Times New Roman" w:hAnsi="Times New Roman" w:cs="Times New Roman"/>
                <w:sz w:val="24"/>
                <w:szCs w:val="24"/>
              </w:rPr>
              <w:t xml:space="preserve">оступление задатка на счета, указанные в сообщении о проведении торгов, не </w:t>
            </w:r>
            <w:r w:rsidRPr="00066B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подтверждено на дату составления протокола об определении участников торгов</w:t>
            </w:r>
          </w:p>
        </w:tc>
      </w:tr>
    </w:tbl>
    <w:p w:rsidR="00D26BA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D26BA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26BA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26BA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66BAC" w:rsidRDefault="00066BA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66BAC" w:rsidRDefault="00066BA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66BAC" w:rsidRDefault="00066BA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D26BA9" w:rsidRDefault="00516348" w:rsidP="00066BA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B715D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D26BA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BA3" w:rsidRDefault="00296BA3" w:rsidP="00ED7965">
      <w:pPr>
        <w:spacing w:after="0" w:line="240" w:lineRule="auto"/>
      </w:pPr>
      <w:r>
        <w:separator/>
      </w:r>
    </w:p>
  </w:endnote>
  <w:endnote w:type="continuationSeparator" w:id="0">
    <w:p w:rsidR="00296BA3" w:rsidRDefault="00296B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A9" w:rsidRDefault="00D26B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A9" w:rsidRDefault="00D26BA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A9" w:rsidRDefault="00D26B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BA3" w:rsidRDefault="00296BA3" w:rsidP="00ED7965">
      <w:pPr>
        <w:spacing w:after="0" w:line="240" w:lineRule="auto"/>
      </w:pPr>
      <w:r>
        <w:separator/>
      </w:r>
    </w:p>
  </w:footnote>
  <w:footnote w:type="continuationSeparator" w:id="0">
    <w:p w:rsidR="00296BA3" w:rsidRDefault="00296B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A9" w:rsidRDefault="00066B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A9" w:rsidRDefault="00066B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BA9" w:rsidRDefault="00066B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66BAC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96BA3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15DE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26BA9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FB283D7"/>
  <w15:docId w15:val="{54023660-6266-4813-90D5-D1573E6A9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+yqQP6ZR8mfIG6epuUSo4VKbv2o/HuzUi2+qOLleWGk=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tLMiBTsisk5/KBd3qWgYUmPoly6Mw+rJ3OEshITduWk=</DigestValue>
    </Reference>
  </SignedInfo>
  <SignatureValue>L3r4UUSIctQlCDkbcEZhgNPUi4W7zcFd51Arav7QTmODj3UKP4RiGmEUd3rNkim9
I5rnAZlfFYdr6yY22BBnPA==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dTFn2Ez/cqoPzxq3JWs2ViKnziw=</DigestValue>
      </Reference>
      <Reference URI="/word/endnotes.xml?ContentType=application/vnd.openxmlformats-officedocument.wordprocessingml.endnotes+xml">
        <DigestMethod Algorithm="http://www.w3.org/2000/09/xmldsig#sha1"/>
        <DigestValue>tBpNr4sdxMlLCiU4IPYDXnbR8FA=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ONFcWco1IGHtNBdgA7jGGmHBeI4=</DigestValue>
      </Reference>
      <Reference URI="/word/footer2.xml?ContentType=application/vnd.openxmlformats-officedocument.wordprocessingml.footer+xml">
        <DigestMethod Algorithm="http://www.w3.org/2000/09/xmldsig#sha1"/>
        <DigestValue>ONFcWco1IGHtNBdgA7jGGmHBeI4=</DigestValue>
      </Reference>
      <Reference URI="/word/footer3.xml?ContentType=application/vnd.openxmlformats-officedocument.wordprocessingml.footer+xml">
        <DigestMethod Algorithm="http://www.w3.org/2000/09/xmldsig#sha1"/>
        <DigestValue>ONFcWco1IGHtNBdgA7jGGmHBeI4=</DigestValue>
      </Reference>
      <Reference URI="/word/footnotes.xml?ContentType=application/vnd.openxmlformats-officedocument.wordprocessingml.footnotes+xml">
        <DigestMethod Algorithm="http://www.w3.org/2000/09/xmldsig#sha1"/>
        <DigestValue>Th+8OK43GE4TPlZ46O4djt/LBeU=</DigestValue>
      </Reference>
      <Reference URI="/word/header1.xml?ContentType=application/vnd.openxmlformats-officedocument.wordprocessingml.header+xml">
        <DigestMethod Algorithm="http://www.w3.org/2000/09/xmldsig#sha1"/>
        <DigestValue>jBxGnK6wuXMTwsUSBfKv1P8Pr5A=</DigestValue>
      </Reference>
      <Reference URI="/word/header2.xml?ContentType=application/vnd.openxmlformats-officedocument.wordprocessingml.header+xml">
        <DigestMethod Algorithm="http://www.w3.org/2000/09/xmldsig#sha1"/>
        <DigestValue>pm7qSNNBgOgfIWHz0gRl2EQJwxM=</DigestValue>
      </Reference>
      <Reference URI="/word/header3.xml?ContentType=application/vnd.openxmlformats-officedocument.wordprocessingml.header+xml">
        <DigestMethod Algorithm="http://www.w3.org/2000/09/xmldsig#sha1"/>
        <DigestValue>1g4+vsfv6U/54c+RzNOAZkuSOeQ=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f+egeHPOmPvMizNexb9JbwnvDUE=</DigestValue>
      </Reference>
      <Reference URI="/word/styles.xml?ContentType=application/vnd.openxmlformats-officedocument.wordprocessingml.styles+xml">
        <DigestMethod Algorithm="http://www.w3.org/2000/09/xmldsig#sha1"/>
        <DigestValue>HdO7BxkxzcLdOORlS3Q20T5yuDs=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>
          <mdssi:Format>YYYY-MM-DDThh:mm:ssTZD</mdssi:Format>
          <mdssi:Value>2017-12-19T13:34:59Z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2017-12-19T13:34:59Z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200D5-C703-443B-96CC-EEDB450AE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10</cp:revision>
  <dcterms:created xsi:type="dcterms:W3CDTF">2017-09-29T04:55:00Z</dcterms:created>
  <dcterms:modified xsi:type="dcterms:W3CDTF">2017-12-18T09:31:00Z</dcterms:modified>
</cp:coreProperties>
</file>