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A1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1A16" w:rsidRDefault="00891A16" w:rsidP="00ED7965">
      <w:pPr>
        <w:ind w:left="142"/>
      </w:pPr>
    </w:p>
    <w:p w:rsidR="00891A16" w:rsidRDefault="00891A16" w:rsidP="00ED7965">
      <w:pPr>
        <w:ind w:left="142"/>
      </w:pPr>
    </w:p>
    <w:p w:rsidR="00891A16" w:rsidRDefault="00891A16" w:rsidP="00ED7965">
      <w:pPr>
        <w:ind w:left="142"/>
      </w:pPr>
    </w:p>
    <w:p w:rsidR="00891A1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91A1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91A1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891A16" w:rsidRDefault="00891A1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91A1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№СТП-3454/1</w:t>
      </w:r>
    </w:p>
    <w:p w:rsidR="00891A1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91A1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91A1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91A1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Лукманова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Назлия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Закиряновна</w:t>
      </w:r>
      <w:proofErr w:type="spellEnd"/>
    </w:p>
    <w:p w:rsidR="00891A16" w:rsidRDefault="00891A1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91A1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2019-03-26 10:00:00 (время московское)</w:t>
      </w:r>
    </w:p>
    <w:p w:rsidR="00891A1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91A1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91A1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91A16" w:rsidRDefault="00891A1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91A1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91A1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91A1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91A1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A1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A1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участок;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РБ,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Нефтекамск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9; площадь: 1021 кв. м.; вид права: собственность.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Кадастровый номер 02:66:010603:60. Ограничение: ипотека в пользу АО «АФ Банк». Залогодержатель – АО «АФ Банк». Ограничение – запрет на соверше</w:t>
            </w:r>
            <w:r w:rsidR="00DE67F8">
              <w:rPr>
                <w:rFonts w:ascii="Times New Roman" w:hAnsi="Times New Roman"/>
                <w:sz w:val="24"/>
                <w:szCs w:val="24"/>
              </w:rPr>
              <w:t>ние регистрационных действий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1800000.00</w:t>
            </w:r>
          </w:p>
        </w:tc>
      </w:tr>
    </w:tbl>
    <w:p w:rsidR="00891A16" w:rsidRDefault="00891A1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91A1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91A1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91A16" w:rsidRDefault="00891A1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91A1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91A16" w:rsidRDefault="00891A1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91A1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Лукманова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Назлия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Закиряновна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91A1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5C7" w:rsidRDefault="006F65C7" w:rsidP="00ED7965">
      <w:pPr>
        <w:spacing w:after="0" w:line="240" w:lineRule="auto"/>
      </w:pPr>
      <w:r>
        <w:separator/>
      </w:r>
    </w:p>
  </w:endnote>
  <w:endnote w:type="continuationSeparator" w:id="0">
    <w:p w:rsidR="006F65C7" w:rsidRDefault="006F65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A16" w:rsidRDefault="00891A1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A16" w:rsidRDefault="00891A1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A16" w:rsidRDefault="00891A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5C7" w:rsidRDefault="006F65C7" w:rsidP="00ED7965">
      <w:pPr>
        <w:spacing w:after="0" w:line="240" w:lineRule="auto"/>
      </w:pPr>
      <w:r>
        <w:separator/>
      </w:r>
    </w:p>
  </w:footnote>
  <w:footnote w:type="continuationSeparator" w:id="0">
    <w:p w:rsidR="006F65C7" w:rsidRDefault="006F65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A16" w:rsidRDefault="00891A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A16" w:rsidRDefault="00891A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A16" w:rsidRDefault="00891A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F65C7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1A16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DE67F8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xzN/sqPBGPBIHnNaCGg/NQVr4rWdqJzwwCrO8/OW0+s=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JuNvxpoM/8UoukxGTdQi+9dZ59KSvuL6QB3cCKTb8nsLPEZMQZsZTwPNebKDLRrg
ikGXpO4aKiJPuiC85P7UVA==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pyKUeKMW/g6HckQ5nVqoA3PYFII=</DigestValue>
      </Reference>
      <Reference URI="/word/endnotes.xml?ContentType=application/vnd.openxmlformats-officedocument.wordprocessingml.endnotes+xml">
        <DigestMethod Algorithm="http://www.w3.org/2000/09/xmldsig#sha1"/>
        <DigestValue>mUruQSU2Ua8rtOrKm3O/tQ2qjMU=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iNcMZJ2cx30I8G9Na/0c25UGVt0=</DigestValue>
      </Reference>
      <Reference URI="/word/footer2.xml?ContentType=application/vnd.openxmlformats-officedocument.wordprocessingml.footer+xml">
        <DigestMethod Algorithm="http://www.w3.org/2000/09/xmldsig#sha1"/>
        <DigestValue>iNcMZJ2cx30I8G9Na/0c25UGVt0=</DigestValue>
      </Reference>
      <Reference URI="/word/footer3.xml?ContentType=application/vnd.openxmlformats-officedocument.wordprocessingml.footer+xml">
        <DigestMethod Algorithm="http://www.w3.org/2000/09/xmldsig#sha1"/>
        <DigestValue>iNcMZJ2cx30I8G9Na/0c25UGVt0=</DigestValue>
      </Reference>
      <Reference URI="/word/footnotes.xml?ContentType=application/vnd.openxmlformats-officedocument.wordprocessingml.footnotes+xml">
        <DigestMethod Algorithm="http://www.w3.org/2000/09/xmldsig#sha1"/>
        <DigestValue>pHMTCJQaVM32/4RqaKDyk6kFWV0=</DigestValue>
      </Reference>
      <Reference URI="/word/header1.xml?ContentType=application/vnd.openxmlformats-officedocument.wordprocessingml.header+xml">
        <DigestMethod Algorithm="http://www.w3.org/2000/09/xmldsig#sha1"/>
        <DigestValue>kO7r53FrctZ34tm35wknuimJOiA=</DigestValue>
      </Reference>
      <Reference URI="/word/header2.xml?ContentType=application/vnd.openxmlformats-officedocument.wordprocessingml.header+xml">
        <DigestMethod Algorithm="http://www.w3.org/2000/09/xmldsig#sha1"/>
        <DigestValue>WoMjj+235Dx8B/CnCUSbtgEeY/M=</DigestValue>
      </Reference>
      <Reference URI="/word/header3.xml?ContentType=application/vnd.openxmlformats-officedocument.wordprocessingml.header+xml">
        <DigestMethod Algorithm="http://www.w3.org/2000/09/xmldsig#sha1"/>
        <DigestValue>2jQk3zDuHrVtwLYK3CuKFc+Q02o=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Ixribf7CeZytwnG17HDyi+N4lco=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2019-03-26T13:39:49Z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446DD-1F34-4762-B15A-8A16F12AD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2019-03-26T04:55:00Z</dcterms:modified>
</cp:coreProperties>
</file>