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36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7363" w:rsidRDefault="008D7363" w:rsidP="00ED7965">
      <w:pPr>
        <w:ind w:left="142"/>
      </w:pPr>
    </w:p>
    <w:p w:rsidR="008D7363" w:rsidRDefault="008D7363" w:rsidP="00ED7965">
      <w:pPr>
        <w:ind w:left="142"/>
      </w:pPr>
    </w:p>
    <w:p w:rsidR="008D7363" w:rsidRDefault="008D7363" w:rsidP="00ED7965">
      <w:pPr>
        <w:ind w:left="142"/>
      </w:pPr>
    </w:p>
    <w:p w:rsidR="008D7363" w:rsidRDefault="008D736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D736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D736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D7363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05.03.2018</w:t>
      </w:r>
    </w:p>
    <w:p w:rsidR="008D7363" w:rsidRDefault="008D736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D736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Константинович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Сухоплюев Иван Васильевич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СТП-2562/1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26.01.2018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D7363" w:rsidRDefault="008D736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D7363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2018-01-29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2018-03-05 23:59:00</w:t>
      </w:r>
      <w:r w:rsidR="00DD55B7">
        <w:rPr>
          <w:rFonts w:ascii="Times New Roman" w:hAnsi="Times New Roman" w:cs="Times New Roman"/>
          <w:sz w:val="24"/>
          <w:szCs w:val="24"/>
        </w:rPr>
        <w:t xml:space="preserve"> (время московское) по лоту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D7363" w:rsidRDefault="008D736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D736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736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D7363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D7363" w:rsidTr="002D3446">
        <w:trPr>
          <w:trHeight w:val="832"/>
        </w:trPr>
        <w:tc>
          <w:tcPr>
            <w:tcW w:w="2996" w:type="dxa"/>
            <w:vAlign w:val="center"/>
          </w:tcPr>
          <w:p w:rsidR="008D736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D736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марки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Hyunday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Santa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FE 2.4, г/н Е346ЕО/18, 2004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VIN KMHSC81BP4U716163, цвет – черный</w:t>
            </w:r>
          </w:p>
        </w:tc>
      </w:tr>
    </w:tbl>
    <w:p w:rsidR="008D7363" w:rsidRDefault="008D736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736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8D7363" w:rsidTr="003B2DE7">
        <w:tc>
          <w:tcPr>
            <w:tcW w:w="1276" w:type="dxa"/>
            <w:vAlign w:val="center"/>
          </w:tcPr>
          <w:p w:rsidR="008D736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D736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D736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D736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D736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D7363" w:rsidRDefault="008D7363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8D736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D7363" w:rsidTr="003B2DE7">
        <w:tc>
          <w:tcPr>
            <w:tcW w:w="1276" w:type="dxa"/>
          </w:tcPr>
          <w:p w:rsidR="008D736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6228</w:t>
            </w:r>
          </w:p>
        </w:tc>
        <w:tc>
          <w:tcPr>
            <w:tcW w:w="5103" w:type="dxa"/>
          </w:tcPr>
          <w:p w:rsidR="008D7363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850" w:type="dxa"/>
          </w:tcPr>
          <w:p w:rsidR="008D736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8D7363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772604405790</w:t>
            </w:r>
          </w:p>
        </w:tc>
      </w:tr>
    </w:tbl>
    <w:p w:rsidR="008D7363" w:rsidRDefault="008D736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736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D736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8D7363" w:rsidTr="00BC360B">
        <w:tc>
          <w:tcPr>
            <w:tcW w:w="1276" w:type="dxa"/>
            <w:vAlign w:val="center"/>
          </w:tcPr>
          <w:p w:rsidR="008D736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D736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D736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D7363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D736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D7363" w:rsidRDefault="008D7363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D7363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D7363" w:rsidTr="00BC360B">
        <w:tc>
          <w:tcPr>
            <w:tcW w:w="1276" w:type="dxa"/>
          </w:tcPr>
          <w:p w:rsidR="008D7363" w:rsidRDefault="00EC3706" w:rsidP="00EC37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03" w:type="dxa"/>
          </w:tcPr>
          <w:p w:rsidR="008D7363" w:rsidRDefault="00EC3706" w:rsidP="00EC37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D7363" w:rsidRDefault="00EC3706" w:rsidP="00EC37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</w:tcPr>
          <w:p w:rsidR="008D7363" w:rsidRDefault="00EC3706" w:rsidP="00EC37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D7363" w:rsidRDefault="008D736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736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8D736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D736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D736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D736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63" w:rsidRDefault="00EC3706" w:rsidP="00EC37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706">
              <w:rPr>
                <w:rFonts w:ascii="Times New Roman" w:hAnsi="Times New Roman" w:cs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63" w:rsidRDefault="00EC3706" w:rsidP="00EC37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63" w:rsidRDefault="00EC3706" w:rsidP="00EC37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706"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bookmarkStart w:id="0" w:name="_GoBack"/>
            <w:bookmarkEnd w:id="0"/>
            <w:r w:rsidRPr="00EC3706">
              <w:rPr>
                <w:rFonts w:ascii="Times New Roman" w:hAnsi="Times New Roman" w:cs="Times New Roman"/>
                <w:sz w:val="24"/>
                <w:szCs w:val="24"/>
              </w:rPr>
              <w:t>Н 772604405790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63" w:rsidRPr="00EC3706" w:rsidRDefault="00EC370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EC3706">
              <w:rPr>
                <w:rFonts w:ascii="Times New Roman" w:hAnsi="Times New Roman" w:cs="Times New Roman"/>
              </w:rPr>
              <w:t xml:space="preserve"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 </w:t>
            </w:r>
          </w:p>
        </w:tc>
      </w:tr>
    </w:tbl>
    <w:p w:rsidR="008D736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8D736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D736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D7363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D736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8D7363" w:rsidRDefault="008D7363" w:rsidP="00312484">
      <w:pPr>
        <w:pStyle w:val="ConsPlusNonformat"/>
        <w:jc w:val="both"/>
        <w:rPr>
          <w:sz w:val="22"/>
          <w:szCs w:val="22"/>
        </w:rPr>
      </w:pPr>
    </w:p>
    <w:sectPr w:rsidR="008D7363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61D8" w:rsidRDefault="00ED61D8" w:rsidP="00ED7965">
      <w:pPr>
        <w:spacing w:after="0" w:line="240" w:lineRule="auto"/>
      </w:pPr>
      <w:r>
        <w:separator/>
      </w:r>
    </w:p>
  </w:endnote>
  <w:endnote w:type="continuationSeparator" w:id="0">
    <w:p w:rsidR="00ED61D8" w:rsidRDefault="00ED61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363" w:rsidRDefault="008D736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363" w:rsidRDefault="008D736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363" w:rsidRDefault="008D736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61D8" w:rsidRDefault="00ED61D8" w:rsidP="00ED7965">
      <w:pPr>
        <w:spacing w:after="0" w:line="240" w:lineRule="auto"/>
      </w:pPr>
      <w:r>
        <w:separator/>
      </w:r>
    </w:p>
  </w:footnote>
  <w:footnote w:type="continuationSeparator" w:id="0">
    <w:p w:rsidR="00ED61D8" w:rsidRDefault="00ED61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363" w:rsidRDefault="00ED61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363" w:rsidRDefault="00ED61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363" w:rsidRDefault="00ED61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01B8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0D4C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D7363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D55B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706"/>
    <w:rsid w:val="00EC3929"/>
    <w:rsid w:val="00EC5862"/>
    <w:rsid w:val="00ED0130"/>
    <w:rsid w:val="00ED61D8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15DC9FA-42E5-410E-80AD-2D023F93D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+cs4hnBl4pTNe7tWLRIF0qYChBIPakdvlgrBEp3u+H8=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44LxmV0jLV4F7tvGJs4IpeFwzPXs+o0DDC50vW9/whE9tIp5PQP7+6+f3fpytmpj4uwDP37L
    digJcl6qIy0d2Q==
  </SignatureValue>
  <KeyInfo>
    <KeyValue>
      <RSAKeyValue>
        <Modulus>
            rwU7UNt5puG/2EM2jfZZm/18zaKF8pKZDrdh/vPbtMKyKqzzk5WIoYu7MsRFonHpAR4CAgOF
            KgcGACQCAgOFKg==
          </Modulus>
        <Exponent>BwYSMA==</Exponent>
      </RSAKeyValue>
    </KeyValue>
    <X509Data>
      <X509Certificate>
          MIIJTDCCCPugAwIBAgIQAdK6gqjM4gAAAACOAAYAAjAIBgYqhQMCAgMwggFeMWEwXwYDVQQJ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0KPQpiDQmNCY0KIgKNCaMykwHhcNMTcwNDIxMDkzNTAwWhcNMTgwNDIxMTEzNTQzWjCCAWox
          FjAUBgUqhQNkAxILMDg0NTUwNzM2NzkxGjAYBggqhQMDgQMBARIMMjI5MDAwOTk5NTE3MR8w
          HQYJKoZIhvcNAQkCDBBJTk49MjI5MDAwOTk5NTE3MSIwIAYJKoZIhvcNAQkBFhNidmstcGFy
          aXRldEBtYWlsLnJ1MTYwNAYDVQQqDC3QktC70LDQtNC40LzQuNGAINCa0L7QvdGB0YLQsNC9
          0YLQuNC90L7QstC40YcxFTATBgNVBAQMDNCR0LDRj9C30L7QsjFDMEEGA1UEAww60JHQsNGP
          0LfQvtCyINCS0LvQsNC00LjQvNC40YAg0JrQvtC90YHRgtCw0L3RgtC40L3QvtCy0LjRhzEX
          MBUGA1UEBwwO0KHQsNGA0LDQv9GD0LsxNTAzBgNVBAgMLDE4INCj0LTQvNGD0YDRgtGB0LrQ
          sNGPINCg0LXRgdC/0YPQsdC70LjQutCwMQswCQYDVQQGEwJSVTBjMBwGBiqFAwICEzASBgcq
          hQMCAiQABgcqhQMCAh4BA0MABEDpcaJFxDK7i6GIlZPzrCqywrTb8/5htw6ZkvKFos18/ZtZ
          9o02Q9i/4aZ521A7Ba9ggovlZuef6DEIDkznQzMFgQkAMDAwNjAwMDKjggV2MIIFcjAOBgNV
          HQ8BAf8EBAMCA/gwgY0GA1UdJQSBhTCBggYHKoUDBgMBAQYIKoUDBgMBBAIGBSqFAwYHBgUq
          hQMGDwYIKoUDBgMBAwEGBSqFAwYDBggqhQMDBQoCDAYIKoUDAwUKAgIGCCqFAwMIZAEqBggq
          hQMGAwEEAwYIKwYBBQUHAwQGCCqFAwYDAQQBBggrBgEFBQcDAgYIKoUDBgMBAgIwHQYDVR0O
          BBYEFBHe/3W9ym6adKEUTqKjCWN3IoRhMCcGA1UdIAQgMB4wCAYGKoUDZHEBMAgGBiqFA2Rx
          AjAIBgYqhQNkcQMwKwYDVR0QBCQwIoAPMjAxNzA0MjEwOTM1MDBagQ8yMDE4MDQyMTA5MzUw
          MFowDAYDVR0TAQH/BAIwADAZBgUqhQNkbwQQDA5WaVBOZXQgQ1NQIDQuMjCCAbcGBSqFA2Rw
          BIIBrDCCAagMb9Ch0YDQtdC00YHRgtCy0L4g0LrRgNC40L/RgtC+0LPRgNCw0YTQuNGH0LXR
          gdC60L7QuSDQt9Cw0YnQuNGC0Ysg0LjQvdGE0L7RgNC80LDRhtC40LggKNCh0JrQl9CYKSBW
          aVBOZXQgQ1NQIDQuMgxt0J/RgNC+0LPRgNCw0LzQvNC90YvQuSDQutC+0LzQv9C70LXQutGB
          ICJWaVBOZXQg0KPQtNC+0YHRgtC+0LLQtdGA0Y/RjtGJ0LjQuSDRhtC10L3RgtGAIDQgKNCy
          0LXRgNGB0LjRjyA0LjYpIgxg0KHQtdGA0YLQuNGE0LjQutCw0YIg0YHQvtC+0YLQstC10YLR
          gdGC0LLQuNGPIOKEliDQodCkLzEyNC0yODYwINC+0YIgMTUg0LzQsNGA0YLQsCAyMDE2INCz
          0L7QtNCwDGTQodC10YDRgtC40YTQuNC60LDRgiDRgdC+0L7RgtCy0LXRgtGB0YLQstC40Y8g
          4oSWINCh0KQvMTI4LTI5MzIg0L7RgiAxMCDQsNCy0LPRg9GB0YLQsCAyMDE2INCz0L7QtNCw
          MHgGCCsGAQUFBwEBBGwwajAtBggrBgEFBQcwAYYhaHR0cDovL2NhZGVzLmlpdHJ1c3QucnU6
          ODc3Ny9vY3NwMDkGCCsGAQUFBzAChi1odHRwOi8vdWMxLmlpdHJ1c3QucnUvdWMvQ0EtSUlU
          LShLMyktMjAxNi5jZXIwcwYDVR0fBGwwajAzoDGgL4YtaHR0cDovL3VjMS5paXRydXN0LnJ1
          L3VjL0NBLUlJVC0oSzMpLTIwMTYuY3JsMDOgMaAvhi1odHRwOi8vdWMyLmlpdHJ1c3QucnUv
          dWMvQ0EtSUlULShLMyktMjAxNi5jcmwwggGGBgNVHSMEggF9MIIBeYAU46BJY1+5fEeU0BhC
          nZIEvu9uatGhggFSpIIBTjCCAUoxHjAcBgkqhkiG9w0BCQEWD2RpdEBtaW5zdnlhei5ydTEL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stC10YDRj9GO0YnQuNC5INGG0LXQvdGC0YCCCwD2ITZ4AAAAAAB7MAgGBiqFAwICAwNBAKMO
          0KPO63W2pYckyhZ3c/vxgn7sfUouOR19WRYTLRjdppueOLY/t+86uhnBhh7uvqi0q0TN+23X
          vM3tCZOeg7I=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LMZnB8AshDhZJ0oIgbhAkxBiXfM=</DigestValue>
      </Reference>
      <Reference URI="/word/endnotes.xml?ContentType=application/vnd.openxmlformats-officedocument.wordprocessingml.endnotes+xml">
        <DigestMethod Algorithm="http://www.w3.org/2000/09/xmldsig#sha1"/>
        <DigestValue>4qxSy8UQ4cmiiJc/SVW5dgzCxAI=</DigestValue>
      </Reference>
      <Reference URI="/word/fontTable.xml?ContentType=application/vnd.openxmlformats-officedocument.wordprocessingml.fontTable+xml">
        <DigestMethod Algorithm="http://www.w3.org/2000/09/xmldsig#sha1"/>
        <DigestValue>RgK/AgHxO0dfc3VsRfpYFrJxwhw=</DigestValue>
      </Reference>
      <Reference URI="/word/footer1.xml?ContentType=application/vnd.openxmlformats-officedocument.wordprocessingml.footer+xml">
        <DigestMethod Algorithm="http://www.w3.org/2000/09/xmldsig#sha1"/>
        <DigestValue>paAHTT7AAkMkB00VTU6fx+FaDnU=</DigestValue>
      </Reference>
      <Reference URI="/word/footer2.xml?ContentType=application/vnd.openxmlformats-officedocument.wordprocessingml.footer+xml">
        <DigestMethod Algorithm="http://www.w3.org/2000/09/xmldsig#sha1"/>
        <DigestValue>paAHTT7AAkMkB00VTU6fx+FaDnU=</DigestValue>
      </Reference>
      <Reference URI="/word/footer3.xml?ContentType=application/vnd.openxmlformats-officedocument.wordprocessingml.footer+xml">
        <DigestMethod Algorithm="http://www.w3.org/2000/09/xmldsig#sha1"/>
        <DigestValue>paAHTT7AAkMkB00VTU6fx+FaDnU=</DigestValue>
      </Reference>
      <Reference URI="/word/footnotes.xml?ContentType=application/vnd.openxmlformats-officedocument.wordprocessingml.footnotes+xml">
        <DigestMethod Algorithm="http://www.w3.org/2000/09/xmldsig#sha1"/>
        <DigestValue>kidic9rttDwRoozNFDYl0wqxn6Q=</DigestValue>
      </Reference>
      <Reference URI="/word/header1.xml?ContentType=application/vnd.openxmlformats-officedocument.wordprocessingml.header+xml">
        <DigestMethod Algorithm="http://www.w3.org/2000/09/xmldsig#sha1"/>
        <DigestValue>yh8HpIfcfRw5jODiBoA9O07OoVQ=</DigestValue>
      </Reference>
      <Reference URI="/word/header2.xml?ContentType=application/vnd.openxmlformats-officedocument.wordprocessingml.header+xml">
        <DigestMethod Algorithm="http://www.w3.org/2000/09/xmldsig#sha1"/>
        <DigestValue>UB2ytz8d9t2ocpFWZeDVjPTEBEM=</DigestValue>
      </Reference>
      <Reference URI="/word/header3.xml?ContentType=application/vnd.openxmlformats-officedocument.wordprocessingml.header+xml">
        <DigestMethod Algorithm="http://www.w3.org/2000/09/xmldsig#sha1"/>
        <DigestValue>fjSQDXQvkjToeqZRxYUjOBwWKf8=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i51OmI0uJ/ulFPECDP1qYNHrzuA=</DigestValue>
      </Reference>
      <Reference URI="/word/styles.xml?ContentType=application/vnd.openxmlformats-officedocument.wordprocessingml.styles+xml">
        <DigestMethod Algorithm="http://www.w3.org/2000/09/xmldsig#sha1"/>
        <DigestValue>zWDrNFDtquh+rfELEhi/3WTPOQE=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f20tDmyPf7DS4tcXFqblG4thDV8=</DigestValue>
      </Reference>
    </Manifest>
    <SignatureProperties>
      <SignatureProperty Id="idSignatureTime" Target="#idPackageSignature">
        <mdssi:SignatureTime>
          <mdssi:Format>YYYY-MM-DDThh:mm:ssTZD</mdssi:Format>
          <mdssi:Value>2018-03-06T07:30:41Z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C58FD-BE9C-485E-8D46-7BFC79ECA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3</cp:revision>
  <dcterms:created xsi:type="dcterms:W3CDTF">2018-03-06T07:11:00Z</dcterms:created>
  <dcterms:modified xsi:type="dcterms:W3CDTF">2018-03-06T07:18:00Z</dcterms:modified>
</cp:coreProperties>
</file>