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7D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47D4" w:rsidRDefault="002A47D4" w:rsidP="00ED7965">
      <w:pPr>
        <w:ind w:left="142"/>
      </w:pPr>
    </w:p>
    <w:p w:rsidR="002A47D4" w:rsidRDefault="002A47D4" w:rsidP="00ED7965">
      <w:pPr>
        <w:ind w:left="142"/>
      </w:pPr>
    </w:p>
    <w:p w:rsidR="002A47D4" w:rsidRDefault="002A47D4" w:rsidP="00ED7965">
      <w:pPr>
        <w:ind w:left="142"/>
      </w:pPr>
    </w:p>
    <w:p w:rsidR="002A47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47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47D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 Евгений Сергеевич</w:t>
      </w:r>
    </w:p>
    <w:p w:rsidR="002A47D4" w:rsidRDefault="002A47D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47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№СТП-3565/1</w:t>
      </w:r>
    </w:p>
    <w:p w:rsidR="002A47D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47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47D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A47D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Куницкий Станислав Олегович</w:t>
      </w:r>
    </w:p>
    <w:p w:rsidR="002A47D4" w:rsidRDefault="002A47D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47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московское)</w:t>
      </w:r>
    </w:p>
    <w:p w:rsidR="002A47D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47D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47D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47D4" w:rsidRDefault="002A47D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A47D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47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47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47D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D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D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LEXUS LX 570, 2010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цвет черный, начальная цена 2100000.00</w:t>
            </w:r>
          </w:p>
        </w:tc>
      </w:tr>
    </w:tbl>
    <w:p w:rsidR="002A47D4" w:rsidRDefault="002A47D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47D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A47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A47D4" w:rsidRDefault="002A47D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A47D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47D4" w:rsidRDefault="002A47D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47D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Куницкий Станислав Олегович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A47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7D4" w:rsidRDefault="002A47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7D4" w:rsidRDefault="002A47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7D4" w:rsidRDefault="002A47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7D4" w:rsidRDefault="00D229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7D4" w:rsidRDefault="00D229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7D4" w:rsidRDefault="00D229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47D4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29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zywC5SZhDwX8YQVsJfh9qS7vjGmOxwMgCpbGZxCdq3M=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tzbwBHcBerTNComVnAswgqeq8eI/HHU0QtI1DCjKHUU=</DigestValue>
    </Reference>
  </SignedInfo>
  <SignatureValue>ZDpw5KPh8tSrXoEnOYvj97bzmgZxeJUaUa0n4+7A0ZIUayK1X635Yoi4f7w5Zg+n
2F6LaoNLcxs9W7ns6ph+RQ==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3.xml?ContentType=application/vnd.openxmlformats-officedocument.wordprocessingml.header+xml">
        <DigestMethod Algorithm="http://www.w3.org/2000/09/xmldsig#sha1"/>
        <DigestValue>43b1o+6HXZi2AoUaXC+UqU407UY=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g9pPNIHuTlmVMu6zoYn7qrCUf0Q=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QeSdTL+k5kQAeUKW/gAmzkTHL+E=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document.xml?ContentType=application/vnd.openxmlformats-officedocument.wordprocessingml.document.main+xml">
        <DigestMethod Algorithm="http://www.w3.org/2000/09/xmldsig#sha1"/>
        <DigestValue>8swsFgB3AhR6kAlqAcR3dD9ITKA=</DigestValue>
      </Reference>
      <Reference URI="/word/footer2.xml?ContentType=application/vnd.openxmlformats-officedocument.wordprocessingml.footer+xml">
        <DigestMethod Algorithm="http://www.w3.org/2000/09/xmldsig#sha1"/>
        <DigestValue>cbRKgvSpeHfcWwkIilVBY5rt50o=</DigestValue>
      </Reference>
      <Reference URI="/word/footer3.xml?ContentType=application/vnd.openxmlformats-officedocument.wordprocessingml.footer+xml">
        <DigestMethod Algorithm="http://www.w3.org/2000/09/xmldsig#sha1"/>
        <DigestValue>cbRKgvSpeHfcWwkIilVBY5rt50o=</DigestValue>
      </Reference>
      <Reference URI="/word/header2.xml?ContentType=application/vnd.openxmlformats-officedocument.wordprocessingml.header+xml">
        <DigestMethod Algorithm="http://www.w3.org/2000/09/xmldsig#sha1"/>
        <DigestValue>iZCSzRRJ6aALumjj++9EyzJvkUA=</DigestValue>
      </Reference>
      <Reference URI="/word/footer1.xml?ContentType=application/vnd.openxmlformats-officedocument.wordprocessingml.footer+xml">
        <DigestMethod Algorithm="http://www.w3.org/2000/09/xmldsig#sha1"/>
        <DigestValue>cbRKgvSpeHfcWwkIilVBY5rt50o=</DigestValue>
      </Reference>
      <Reference URI="/word/header1.xml?ContentType=application/vnd.openxmlformats-officedocument.wordprocessingml.header+xml">
        <DigestMethod Algorithm="http://www.w3.org/2000/09/xmldsig#sha1"/>
        <DigestValue>rdlHYBqpQnl9vflYBNvfrxUXnAE=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2019-05-20T14:47:55Z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2019-05-20T14:47:55Z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BA598-8F39-4362-8254-488055A23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2019-05-20T14:33:00Z</cp:lastPrinted>
  <dcterms:created xsi:type="dcterms:W3CDTF">2019-05-20T14:45:00Z</dcterms:created>
  <dcterms:modified xsi:type="dcterms:W3CDTF">2019-05-20T14:45:00Z</dcterms:modified>
</cp:coreProperties>
</file>