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2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62BC" w:rsidRDefault="00B162BC" w:rsidP="00ED7965">
      <w:pPr>
        <w:ind w:left="142"/>
      </w:pPr>
    </w:p>
    <w:p w:rsidR="00B162BC" w:rsidRDefault="00B162BC" w:rsidP="00ED7965">
      <w:pPr>
        <w:ind w:left="142"/>
      </w:pPr>
    </w:p>
    <w:p w:rsidR="00B162BC" w:rsidRDefault="00B162BC" w:rsidP="00ED7965">
      <w:pPr>
        <w:ind w:left="142"/>
      </w:pPr>
    </w:p>
    <w:p w:rsidR="00B162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62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162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B162BC" w:rsidRDefault="00B162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162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№СТП-3296/10</w:t>
      </w:r>
    </w:p>
    <w:p w:rsidR="00B162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162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162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162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B162BC" w:rsidRDefault="00B162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62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 (время московское)</w:t>
      </w:r>
    </w:p>
    <w:p w:rsidR="00B162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62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62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162BC" w:rsidRDefault="00B162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162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62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62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62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2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2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24:50:0700201:1372, общей площадью 1400,9 кв.м, расположенное по адресу: Красноярский край, г. Красноярск, ул. им. Академика  Ва</w:t>
            </w:r>
            <w:r w:rsidR="0027733F">
              <w:rPr>
                <w:rFonts w:ascii="Times New Roman" w:hAnsi="Times New Roman"/>
                <w:sz w:val="24"/>
                <w:szCs w:val="24"/>
              </w:rPr>
              <w:t>вилова, 1, строение 51, пом.79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19273500.00</w:t>
            </w:r>
          </w:p>
        </w:tc>
      </w:tr>
    </w:tbl>
    <w:p w:rsidR="00B162BC" w:rsidRDefault="00B162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62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162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162BC" w:rsidRDefault="00B162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162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162BC" w:rsidRDefault="00B162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62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162B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140" w:rsidRDefault="00867140" w:rsidP="00ED7965">
      <w:pPr>
        <w:spacing w:after="0" w:line="240" w:lineRule="auto"/>
      </w:pPr>
      <w:r>
        <w:separator/>
      </w:r>
    </w:p>
  </w:endnote>
  <w:endnote w:type="continuationSeparator" w:id="1">
    <w:p w:rsidR="00867140" w:rsidRDefault="008671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BC" w:rsidRDefault="00B162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BC" w:rsidRDefault="00B162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BC" w:rsidRDefault="00B162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140" w:rsidRDefault="00867140" w:rsidP="00ED7965">
      <w:pPr>
        <w:spacing w:after="0" w:line="240" w:lineRule="auto"/>
      </w:pPr>
      <w:r>
        <w:separator/>
      </w:r>
    </w:p>
  </w:footnote>
  <w:footnote w:type="continuationSeparator" w:id="1">
    <w:p w:rsidR="00867140" w:rsidRDefault="008671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BC" w:rsidRDefault="00B162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BC" w:rsidRDefault="00B162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BC" w:rsidRDefault="00B162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33F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7140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62BC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Im4WM/rpn2REQcm8ltJJxvPfewNrquvKrne6M+0nLAE=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oZDS6MwoURbJWnirRrE27dbNNtriqM5Ex6gUA8idapWWIfGVG6y1JHNVnBvsIslz/Z3455mj
    MntrmxDCiRHcIw==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bKrd/Q/lQ2ulfuJQizQy0HYmCvY=</DigestValue>
      </Reference>
      <Reference URI="/word/endnotes.xml?ContentType=application/vnd.openxmlformats-officedocument.wordprocessingml.endnotes+xml">
        <DigestMethod Algorithm="http://www.w3.org/2000/09/xmldsig#sha1"/>
        <DigestValue>lO+a7gZjhuGniG78ecINmtcwYOU=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wEL/FxG8213+5sfOCeILIl2qrII=</DigestValue>
      </Reference>
      <Reference URI="/word/footer2.xml?ContentType=application/vnd.openxmlformats-officedocument.wordprocessingml.footer+xml">
        <DigestMethod Algorithm="http://www.w3.org/2000/09/xmldsig#sha1"/>
        <DigestValue>wEL/FxG8213+5sfOCeILIl2qrII=</DigestValue>
      </Reference>
      <Reference URI="/word/footer3.xml?ContentType=application/vnd.openxmlformats-officedocument.wordprocessingml.footer+xml">
        <DigestMethod Algorithm="http://www.w3.org/2000/09/xmldsig#sha1"/>
        <DigestValue>wEL/FxG8213+5sfOCeILIl2qrII=</DigestValue>
      </Reference>
      <Reference URI="/word/footnotes.xml?ContentType=application/vnd.openxmlformats-officedocument.wordprocessingml.footnotes+xml">
        <DigestMethod Algorithm="http://www.w3.org/2000/09/xmldsig#sha1"/>
        <DigestValue>n0UsdmLIKCqJsvmHBZlD/SDXJHo=</DigestValue>
      </Reference>
      <Reference URI="/word/header1.xml?ContentType=application/vnd.openxmlformats-officedocument.wordprocessingml.header+xml">
        <DigestMethod Algorithm="http://www.w3.org/2000/09/xmldsig#sha1"/>
        <DigestValue>etIVk++wHDttyCFggMmZIHnFt84=</DigestValue>
      </Reference>
      <Reference URI="/word/header2.xml?ContentType=application/vnd.openxmlformats-officedocument.wordprocessingml.header+xml">
        <DigestMethod Algorithm="http://www.w3.org/2000/09/xmldsig#sha1"/>
        <DigestValue>Mx76NjTI/1fxgG/C7bDz+LsZBVo=</DigestValue>
      </Reference>
      <Reference URI="/word/header3.xml?ContentType=application/vnd.openxmlformats-officedocument.wordprocessingml.header+xml">
        <DigestMethod Algorithm="http://www.w3.org/2000/09/xmldsig#sha1"/>
        <DigestValue>CT4ZjwrqFx75IMVOheOWPQ+PBQI=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RMBMBA9tJA30aRH0NG3JsLD+yXs=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2019-01-30T05:25:46Z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2019-01-30T03:04:00Z</dcterms:modified>
</cp:coreProperties>
</file>