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6F19E4" w14:textId="576A5160" w:rsidR="008939F7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4F224E2D" wp14:editId="7B2BB922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40E7EA" w14:textId="77777777" w:rsidR="008939F7" w:rsidRDefault="008939F7" w:rsidP="00ED7965">
      <w:pPr>
        <w:ind w:left="142"/>
      </w:pPr>
    </w:p>
    <w:p w14:paraId="140DDCAB" w14:textId="77777777" w:rsidR="008939F7" w:rsidRDefault="008939F7" w:rsidP="00ED7965">
      <w:pPr>
        <w:ind w:left="142"/>
      </w:pPr>
    </w:p>
    <w:p w14:paraId="72D74BBC" w14:textId="77777777" w:rsidR="008939F7" w:rsidRDefault="008939F7" w:rsidP="00ED7965">
      <w:pPr>
        <w:ind w:left="142"/>
      </w:pPr>
    </w:p>
    <w:p w14:paraId="48814D4E" w14:textId="77777777" w:rsidR="008939F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14:paraId="237F734B" w14:textId="77777777" w:rsidR="008939F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14:paraId="6B76C26F" w14:textId="4FA66B0D" w:rsidR="008939F7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Ушакова Наталья Владимировна</w:t>
      </w:r>
    </w:p>
    <w:p w14:paraId="460E1363" w14:textId="77777777" w:rsidR="008939F7" w:rsidRDefault="008939F7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14:paraId="250A8892" w14:textId="0073CF9A" w:rsidR="008939F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№СТП-2214/1</w:t>
      </w:r>
    </w:p>
    <w:p w14:paraId="20260715" w14:textId="77777777" w:rsidR="008939F7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14:paraId="6DEA7363" w14:textId="77777777" w:rsidR="008939F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14:paraId="56599719" w14:textId="77777777" w:rsidR="008939F7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14:paraId="460676EB" w14:textId="30FB0660" w:rsidR="008939F7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Кудренецкая Наталья Геннадьевна</w:t>
      </w:r>
    </w:p>
    <w:p w14:paraId="010CF13D" w14:textId="77777777" w:rsidR="008939F7" w:rsidRDefault="008939F7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688F58CC" w14:textId="0CF15318" w:rsidR="008939F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2017-10-02 11:00:00 (время московское)</w:t>
      </w:r>
    </w:p>
    <w:p w14:paraId="5E4E6752" w14:textId="0CE53CAA" w:rsidR="008939F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Ушакова Наталья Владимировна</w:t>
      </w:r>
    </w:p>
    <w:p w14:paraId="00DE9899" w14:textId="77777777" w:rsidR="008939F7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14:paraId="7690D6F5" w14:textId="77777777" w:rsidR="008939F7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14:paraId="2D9369BF" w14:textId="77777777" w:rsidR="008939F7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14:paraId="0B4C8341" w14:textId="77777777" w:rsidR="008939F7" w:rsidRDefault="008939F7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8939F7" w14:paraId="68C6D9BC" w14:textId="7777777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1154174D" w14:textId="77777777" w:rsidR="008939F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620EB1C6" w14:textId="77777777" w:rsidR="008939F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939F7" w14:paraId="5DD1644E" w14:textId="7777777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BF536" w14:textId="6BA46185" w:rsidR="008939F7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AF262" w14:textId="54574B01" w:rsidR="008939F7" w:rsidRDefault="009722DE" w:rsidP="00F575A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Квартира, назначение: жилое, общая площадь 28,7 м2, 5 этаж,  адрес (местонахождения): ХМАО-Югра, г. Сургут, пр. Первопроходцев, д.10,  кв. 19, кадастровый (условный) номер – 86:09:10:00061:010:0019, начальная цена 1836000.00</w:t>
            </w:r>
          </w:p>
        </w:tc>
      </w:tr>
    </w:tbl>
    <w:p w14:paraId="4501E1D9" w14:textId="77777777" w:rsidR="008939F7" w:rsidRDefault="008939F7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14:paraId="74420FAE" w14:textId="77777777" w:rsidR="008939F7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14:paraId="25607BDA" w14:textId="77777777" w:rsidR="008939F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14:paraId="017C1492" w14:textId="77777777" w:rsidR="008939F7" w:rsidRDefault="008939F7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14:paraId="102DC543" w14:textId="77777777" w:rsidR="008939F7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14:paraId="46F552DD" w14:textId="77777777" w:rsidR="008939F7" w:rsidRDefault="008939F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14:paraId="4C78BE1D" w14:textId="6E597365" w:rsidR="008939F7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Кудренецкая Наталья Геннадьевна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как: не были представлены заявки на участие в торгах.</w:t>
      </w:r>
    </w:p>
    <w:sectPr w:rsidR="008939F7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EEA6EBE" w14:textId="77777777" w:rsidR="005D35A4" w:rsidRDefault="005D35A4" w:rsidP="00ED7965">
      <w:pPr>
        <w:spacing w:after="0" w:line="240" w:lineRule="auto"/>
      </w:pPr>
      <w:r>
        <w:separator/>
      </w:r>
    </w:p>
  </w:endnote>
  <w:endnote w:type="continuationSeparator" w:id="0">
    <w:p w14:paraId="4A57AD47" w14:textId="77777777" w:rsidR="005D35A4" w:rsidRDefault="005D35A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5EA893" w14:textId="77777777" w:rsidR="008939F7" w:rsidRDefault="008939F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B78544" w14:textId="77777777" w:rsidR="008939F7" w:rsidRDefault="008939F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EC875D" w14:textId="77777777" w:rsidR="008939F7" w:rsidRDefault="008939F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421E5D0" w14:textId="77777777" w:rsidR="005D35A4" w:rsidRDefault="005D35A4" w:rsidP="00ED7965">
      <w:pPr>
        <w:spacing w:after="0" w:line="240" w:lineRule="auto"/>
      </w:pPr>
      <w:r>
        <w:separator/>
      </w:r>
    </w:p>
  </w:footnote>
  <w:footnote w:type="continuationSeparator" w:id="0">
    <w:p w14:paraId="2EB76AEF" w14:textId="77777777" w:rsidR="005D35A4" w:rsidRDefault="005D35A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4649E4" w14:textId="77777777" w:rsidR="008939F7" w:rsidRDefault="005D35A4">
    <w:pPr>
      <w:pStyle w:val="a3"/>
    </w:pPr>
    <w:r>
      <w:pict w14:anchorId="00FCF38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B5287F" w14:textId="77777777" w:rsidR="008939F7" w:rsidRDefault="005D35A4">
    <w:pPr>
      <w:pStyle w:val="a3"/>
    </w:pPr>
    <w:r>
      <w:pict w14:anchorId="03178A5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6501C9" w14:textId="77777777" w:rsidR="008939F7" w:rsidRDefault="005D35A4">
    <w:pPr>
      <w:pStyle w:val="a3"/>
    </w:pPr>
    <w:r>
      <w:pict w14:anchorId="3922EE9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4591A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D35A4"/>
    <w:rsid w:val="005F68B1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39F7"/>
    <w:rsid w:val="008953B5"/>
    <w:rsid w:val="00896BA3"/>
    <w:rsid w:val="008C34CF"/>
    <w:rsid w:val="008C4289"/>
    <w:rsid w:val="008D68F3"/>
    <w:rsid w:val="008E72E5"/>
    <w:rsid w:val="008E7455"/>
    <w:rsid w:val="009272B7"/>
    <w:rsid w:val="009703F4"/>
    <w:rsid w:val="009722DE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73BF9E9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http://www.w3.org/2000/09/xmldsig#sha1"/>
      <DigestValue/>
    </Reference>
    <Reference Type="http://www.w3.org/2000/09/xmldsig#Object" URI="#idOfficeObject">
      <DigestMethod Algorithm="http://www.w3.org/2000/09/xmldsig#sha1"/>
      <DigestValue/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0/09/xmldsig#sha1"/>
      <DigestValue/>
    </Reference>
  </SignedInfo>
  <SignatureValue/>
  <KeyInfo>
    <X509Data>
      <X509Certificate>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PjZ+mq0LykQSX/3W8vVHgmWxQFA=</DigestValue>
      </Reference>
      <Reference URI="/word/endnotes.xml?ContentType=application/vnd.openxmlformats-officedocument.wordprocessingml.endnotes+xml">
        <DigestMethod Algorithm="http://www.w3.org/2000/09/xmldsig#sha1"/>
        <DigestValue>X3gKXDlgsaUYYPcVhlI7hMs70QU=</DigestValue>
      </Reference>
      <Reference URI="/word/fontTable.xml?ContentType=application/vnd.openxmlformats-officedocument.wordprocessingml.fontTable+xml">
        <DigestMethod Algorithm="http://www.w3.org/2000/09/xmldsig#sha1"/>
        <DigestValue>3EgQV+Od3CHWHccKQozpbhoxMRA=</DigestValue>
      </Reference>
      <Reference URI="/word/footer1.xml?ContentType=application/vnd.openxmlformats-officedocument.wordprocessingml.footer+xml">
        <DigestMethod Algorithm="http://www.w3.org/2000/09/xmldsig#sha1"/>
        <DigestValue>cIVPyVQDe3DQIjvXlPYUQnjxA2k=</DigestValue>
      </Reference>
      <Reference URI="/word/footer2.xml?ContentType=application/vnd.openxmlformats-officedocument.wordprocessingml.footer+xml">
        <DigestMethod Algorithm="http://www.w3.org/2000/09/xmldsig#sha1"/>
        <DigestValue>nlQTKsEdP2fxFEmi6dBm/EpZjhE=</DigestValue>
      </Reference>
      <Reference URI="/word/footer3.xml?ContentType=application/vnd.openxmlformats-officedocument.wordprocessingml.footer+xml">
        <DigestMethod Algorithm="http://www.w3.org/2000/09/xmldsig#sha1"/>
        <DigestValue>HB8airIJQCA5j92uYxHBXMboqdw=</DigestValue>
      </Reference>
      <Reference URI="/word/footnotes.xml?ContentType=application/vnd.openxmlformats-officedocument.wordprocessingml.footnotes+xml">
        <DigestMethod Algorithm="http://www.w3.org/2000/09/xmldsig#sha1"/>
        <DigestValue>EWaNq43s1RZ010+ZRTmziGg0xbY=</DigestValue>
      </Reference>
      <Reference URI="/word/header1.xml?ContentType=application/vnd.openxmlformats-officedocument.wordprocessingml.header+xml">
        <DigestMethod Algorithm="http://www.w3.org/2000/09/xmldsig#sha1"/>
        <DigestValue>doPkRHy2Oc6lPSAepdGpqwtospw=</DigestValue>
      </Reference>
      <Reference URI="/word/header2.xml?ContentType=application/vnd.openxmlformats-officedocument.wordprocessingml.header+xml">
        <DigestMethod Algorithm="http://www.w3.org/2000/09/xmldsig#sha1"/>
        <DigestValue>Nop8hHGzc/Xqpo5bNeE4g41wY30=</DigestValue>
      </Reference>
      <Reference URI="/word/header3.xml?ContentType=application/vnd.openxmlformats-officedocument.wordprocessingml.header+xml">
        <DigestMethod Algorithm="http://www.w3.org/2000/09/xmldsig#sha1"/>
        <DigestValue>DzMpi720uuQVqZyPHdzt9fSnvDI=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J7/TUw8yK+2tSbYGMyDmLUxTGvI=</DigestValue>
      </Reference>
      <Reference URI="/word/styles.xml?ContentType=application/vnd.openxmlformats-officedocument.wordprocessingml.styles+xml">
        <DigestMethod Algorithm="http://www.w3.org/2000/09/xmldsig#sha1"/>
        <DigestValue>rG05kn6AOCnCpjjke60M86tNdPs=</DigestValue>
      </Reference>
      <Reference URI="/word/theme/theme1.xml?ContentType=application/vnd.openxmlformats-officedocument.theme+xml">
        <DigestMethod Algorithm="http://www.w3.org/2000/09/xmldsig#sha1"/>
        <DigestValue>is6eQ13pISq3vgAYuJUN0axZHl4=</DigestValue>
      </Reference>
      <Reference URI="/word/webSettings.xml?ContentType=application/vnd.openxmlformats-officedocument.wordprocessingml.webSettings+xml">
        <DigestMethod Algorithm="http://www.w3.org/2000/09/xmldsig#sha1"/>
        <DigestValue>ZwBpHcotWl0PPHrhaDs724+Vzsc=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2017-10-02T12:57:32Z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2017-10-02T12:57:32Z</xd:SigningTime>
          <xd:SigningCertificate>
            <xd:Cert>
              <xd:CertDigest>
                <DigestMethod Algorithm="http://www.w3.org/2000/09/xmldsig#sha1"/>
                <DigestValue>VRSHGplHPNPbUAqX/tpKRHVyLwA=</DigestValue>
              </xd:CertDigest>
              <xd:IssuerSerial>
                <X509IssuerName>CN=УЦ ИИТ (К3), O="ОАО ""ИнфоТеКС Интернет Траст""", E=SupportIIT@infotecs.ru, S=77 г. Москва, L=Москва, C=RU, ИНН=007743020560, ОГРН=1027739113049, STREET="Старый Петровско-Разумовский проезд, д. 1/23, стр. 1"</X509IssuerName>
                <X509SerialNumber>2422578502870429035743778820262854658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2955E1-AFC8-475F-81B2-2FA27E2AA7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Наталья</cp:lastModifiedBy>
  <cp:revision>2</cp:revision>
  <dcterms:created xsi:type="dcterms:W3CDTF">2017-10-02T12:57:00Z</dcterms:created>
  <dcterms:modified xsi:type="dcterms:W3CDTF">2017-10-02T12:57:00Z</dcterms:modified>
</cp:coreProperties>
</file>