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20E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1420E" w:rsidRDefault="00B1420E" w:rsidP="00ED7965">
      <w:pPr>
        <w:ind w:left="142"/>
      </w:pPr>
    </w:p>
    <w:p w:rsidR="00B1420E" w:rsidRDefault="00B1420E" w:rsidP="00ED7965">
      <w:pPr>
        <w:ind w:left="142"/>
      </w:pPr>
    </w:p>
    <w:p w:rsidR="00B1420E" w:rsidRDefault="00B1420E" w:rsidP="00ED7965">
      <w:pPr>
        <w:ind w:left="142"/>
      </w:pPr>
    </w:p>
    <w:p w:rsidR="00B1420E" w:rsidRDefault="00B1420E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1420E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1420E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1420E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26.04.2019</w:t>
      </w:r>
    </w:p>
    <w:p w:rsidR="00B1420E" w:rsidRDefault="00B1420E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1420E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Путинцев</w:t>
      </w:r>
      <w:r w:rsidR="009B624E" w:rsidRPr="009B624E">
        <w:rPr>
          <w:rFonts w:ascii="Times New Roman" w:hAnsi="Times New Roman"/>
          <w:b/>
          <w:sz w:val="24"/>
          <w:szCs w:val="24"/>
        </w:rPr>
        <w:t>ой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Наталь</w:t>
      </w:r>
      <w:r w:rsidR="009B624E" w:rsidRPr="009B624E">
        <w:rPr>
          <w:rFonts w:ascii="Times New Roman" w:hAnsi="Times New Roman"/>
          <w:b/>
          <w:sz w:val="24"/>
          <w:szCs w:val="24"/>
        </w:rPr>
        <w:t>и</w:t>
      </w:r>
      <w:r>
        <w:rPr>
          <w:rFonts w:ascii="Times New Roman" w:hAnsi="Times New Roman"/>
          <w:b/>
          <w:sz w:val="24"/>
          <w:szCs w:val="24"/>
        </w:rPr>
        <w:t xml:space="preserve"> Викторовн</w:t>
      </w:r>
      <w:r w:rsidR="009B624E" w:rsidRPr="009B624E">
        <w:rPr>
          <w:rFonts w:ascii="Times New Roman" w:hAnsi="Times New Roman"/>
          <w:b/>
          <w:sz w:val="24"/>
          <w:szCs w:val="24"/>
        </w:rPr>
        <w:t>ы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9B624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/>
          <w:sz w:val="24"/>
          <w:szCs w:val="24"/>
        </w:rPr>
        <w:t>СТП-3520/1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22.03.2019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B1420E" w:rsidRDefault="00B1420E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B1420E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2019-03-25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2019-04-26 15:00:00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B1420E" w:rsidRDefault="00B1420E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1420E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1420E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1420E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1420E" w:rsidTr="002D3446">
        <w:trPr>
          <w:trHeight w:val="832"/>
        </w:trPr>
        <w:tc>
          <w:tcPr>
            <w:tcW w:w="2996" w:type="dxa"/>
            <w:vAlign w:val="center"/>
          </w:tcPr>
          <w:p w:rsidR="00B1420E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B1420E" w:rsidRDefault="00317EF2" w:rsidP="009B624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Квартира, назначение: жилое. Площадь: общая 45 кв.м. Этаж: 5, местонахождение: Новосибирская область, город Новосибирск, улица Широкая, дом 125, квартира 24</w:t>
            </w:r>
          </w:p>
        </w:tc>
      </w:tr>
    </w:tbl>
    <w:p w:rsidR="00B1420E" w:rsidRDefault="00B1420E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624E" w:rsidRDefault="009B624E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  <w:lang w:val="en-US"/>
        </w:rPr>
      </w:pPr>
    </w:p>
    <w:p w:rsidR="00B1420E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3969"/>
        <w:gridCol w:w="850"/>
        <w:gridCol w:w="2977"/>
      </w:tblGrid>
      <w:tr w:rsidR="00B1420E" w:rsidTr="009B624E">
        <w:tc>
          <w:tcPr>
            <w:tcW w:w="1843" w:type="dxa"/>
            <w:vAlign w:val="center"/>
          </w:tcPr>
          <w:p w:rsidR="00B1420E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3969" w:type="dxa"/>
            <w:vAlign w:val="center"/>
          </w:tcPr>
          <w:p w:rsidR="00B1420E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B1420E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B1420E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1420E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B1420E" w:rsidRDefault="00B1420E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B1420E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B1420E" w:rsidTr="009B624E">
        <w:tc>
          <w:tcPr>
            <w:tcW w:w="1843" w:type="dxa"/>
          </w:tcPr>
          <w:p w:rsidR="00B1420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7510142"/>
            <w:r>
              <w:rPr>
                <w:rFonts w:ascii="Times New Roman" w:hAnsi="Times New Roman"/>
                <w:sz w:val="24"/>
                <w:szCs w:val="24"/>
              </w:rPr>
              <w:t>7720</w:t>
            </w:r>
          </w:p>
        </w:tc>
        <w:tc>
          <w:tcPr>
            <w:tcW w:w="3969" w:type="dxa"/>
          </w:tcPr>
          <w:p w:rsidR="00B1420E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Козленя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Константинович</w:t>
            </w:r>
          </w:p>
        </w:tc>
        <w:tc>
          <w:tcPr>
            <w:tcW w:w="850" w:type="dxa"/>
          </w:tcPr>
          <w:p w:rsidR="00B1420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B1420E" w:rsidRDefault="0040482C" w:rsidP="0037438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544051053078</w:t>
            </w:r>
          </w:p>
        </w:tc>
      </w:tr>
      <w:tr w:rsidR="00B1420E" w:rsidTr="009B624E">
        <w:tc>
          <w:tcPr>
            <w:tcW w:w="1843" w:type="dxa"/>
          </w:tcPr>
          <w:p w:rsidR="00B1420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3699</w:t>
            </w:r>
          </w:p>
        </w:tc>
        <w:tc>
          <w:tcPr>
            <w:tcW w:w="3969" w:type="dxa"/>
          </w:tcPr>
          <w:p w:rsidR="00B1420E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Исайкин Роман Анатольевич</w:t>
            </w:r>
          </w:p>
        </w:tc>
        <w:tc>
          <w:tcPr>
            <w:tcW w:w="850" w:type="dxa"/>
          </w:tcPr>
          <w:p w:rsidR="00B1420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B1420E" w:rsidRDefault="0040482C" w:rsidP="0037438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025601804167</w:t>
            </w:r>
          </w:p>
        </w:tc>
      </w:tr>
      <w:bookmarkEnd w:id="0"/>
    </w:tbl>
    <w:p w:rsidR="00B1420E" w:rsidRDefault="00B1420E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624E" w:rsidRDefault="009B624E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  <w:lang w:val="en-US"/>
        </w:rPr>
      </w:pPr>
    </w:p>
    <w:p w:rsidR="00B1420E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B1420E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3969"/>
        <w:gridCol w:w="850"/>
        <w:gridCol w:w="2977"/>
      </w:tblGrid>
      <w:tr w:rsidR="00B1420E" w:rsidTr="009B624E">
        <w:tc>
          <w:tcPr>
            <w:tcW w:w="1843" w:type="dxa"/>
            <w:vAlign w:val="center"/>
          </w:tcPr>
          <w:p w:rsidR="00B1420E" w:rsidRDefault="003A1BBB" w:rsidP="009B624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3969" w:type="dxa"/>
            <w:vAlign w:val="center"/>
          </w:tcPr>
          <w:p w:rsidR="00B1420E" w:rsidRDefault="00516348" w:rsidP="009B624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B1420E" w:rsidRDefault="00516348" w:rsidP="009B624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B1420E" w:rsidRDefault="00516348" w:rsidP="009B624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1420E" w:rsidRDefault="00516348" w:rsidP="009B624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B1420E" w:rsidRDefault="00B1420E" w:rsidP="009B624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B1420E" w:rsidRDefault="00516348" w:rsidP="009B624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9B624E" w:rsidTr="009B624E">
        <w:tc>
          <w:tcPr>
            <w:tcW w:w="1843" w:type="dxa"/>
          </w:tcPr>
          <w:p w:rsidR="009B624E" w:rsidRDefault="009B624E" w:rsidP="005305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7720</w:t>
            </w:r>
          </w:p>
        </w:tc>
        <w:tc>
          <w:tcPr>
            <w:tcW w:w="3969" w:type="dxa"/>
          </w:tcPr>
          <w:p w:rsidR="009B624E" w:rsidRDefault="009B624E" w:rsidP="005305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Козленя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Константинович</w:t>
            </w:r>
          </w:p>
        </w:tc>
        <w:tc>
          <w:tcPr>
            <w:tcW w:w="850" w:type="dxa"/>
          </w:tcPr>
          <w:p w:rsidR="009B624E" w:rsidRDefault="009B624E" w:rsidP="005305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9B624E" w:rsidRDefault="009B624E" w:rsidP="005305C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544051053078</w:t>
            </w:r>
          </w:p>
        </w:tc>
      </w:tr>
      <w:tr w:rsidR="009B624E" w:rsidTr="009B624E">
        <w:tc>
          <w:tcPr>
            <w:tcW w:w="1843" w:type="dxa"/>
          </w:tcPr>
          <w:p w:rsidR="009B624E" w:rsidRDefault="009B624E" w:rsidP="005305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3699</w:t>
            </w:r>
          </w:p>
        </w:tc>
        <w:tc>
          <w:tcPr>
            <w:tcW w:w="3969" w:type="dxa"/>
          </w:tcPr>
          <w:p w:rsidR="009B624E" w:rsidRDefault="009B624E" w:rsidP="005305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Исайкин Роман Анатольевич</w:t>
            </w:r>
          </w:p>
        </w:tc>
        <w:tc>
          <w:tcPr>
            <w:tcW w:w="850" w:type="dxa"/>
          </w:tcPr>
          <w:p w:rsidR="009B624E" w:rsidRDefault="009B624E" w:rsidP="005305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9B624E" w:rsidRDefault="009B624E" w:rsidP="005305C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025601804167</w:t>
            </w:r>
          </w:p>
        </w:tc>
      </w:tr>
    </w:tbl>
    <w:p w:rsidR="00B1420E" w:rsidRDefault="00B1420E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624E" w:rsidRDefault="009B624E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1420E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B1420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20E" w:rsidRDefault="00A30E2E" w:rsidP="009B624E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B1420E" w:rsidRDefault="00A30E2E" w:rsidP="009B624E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B1420E" w:rsidRDefault="00A30E2E" w:rsidP="009B624E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20E" w:rsidRDefault="00A30E2E" w:rsidP="009B624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20E" w:rsidRDefault="00A30E2E" w:rsidP="009B624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20E" w:rsidRDefault="00A30E2E" w:rsidP="009B624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1420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20E" w:rsidRPr="009B624E" w:rsidRDefault="009B624E" w:rsidP="009B624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20E" w:rsidRPr="009B624E" w:rsidRDefault="009B624E" w:rsidP="009B624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20E" w:rsidRPr="009B624E" w:rsidRDefault="009B624E" w:rsidP="009B624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20E" w:rsidRPr="009B624E" w:rsidRDefault="009B624E" w:rsidP="009B624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B1420E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1420E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1420E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1420E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1420E" w:rsidRDefault="00B1420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</w:p>
    <w:p w:rsidR="009B624E" w:rsidRDefault="009B624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</w:p>
    <w:p w:rsidR="009B624E" w:rsidRDefault="009B624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</w:p>
    <w:p w:rsidR="009B624E" w:rsidRPr="009B624E" w:rsidRDefault="009B624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</w:p>
    <w:p w:rsidR="00B1420E" w:rsidRDefault="00516348" w:rsidP="009B624E">
      <w:pPr>
        <w:pStyle w:val="ConsPlusNonformat"/>
        <w:tabs>
          <w:tab w:val="right" w:pos="9923"/>
        </w:tabs>
        <w:ind w:left="284" w:right="227"/>
        <w:jc w:val="both"/>
        <w:rPr>
          <w:sz w:val="22"/>
          <w:szCs w:val="22"/>
        </w:rPr>
      </w:pPr>
      <w:bookmarkStart w:id="1" w:name="_GoBack"/>
      <w:bookmarkEnd w:id="1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37438B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B1420E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02E9" w:rsidRDefault="000802E9" w:rsidP="00ED7965">
      <w:pPr>
        <w:spacing w:after="0" w:line="240" w:lineRule="auto"/>
      </w:pPr>
      <w:r>
        <w:separator/>
      </w:r>
    </w:p>
  </w:endnote>
  <w:endnote w:type="continuationSeparator" w:id="0">
    <w:p w:rsidR="000802E9" w:rsidRDefault="000802E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20E" w:rsidRDefault="00B1420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20E" w:rsidRDefault="00B1420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20E" w:rsidRDefault="00B1420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02E9" w:rsidRDefault="000802E9" w:rsidP="00ED7965">
      <w:pPr>
        <w:spacing w:after="0" w:line="240" w:lineRule="auto"/>
      </w:pPr>
      <w:r>
        <w:separator/>
      </w:r>
    </w:p>
  </w:footnote>
  <w:footnote w:type="continuationSeparator" w:id="0">
    <w:p w:rsidR="000802E9" w:rsidRDefault="000802E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20E" w:rsidRDefault="009B62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20E" w:rsidRDefault="009B62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20E" w:rsidRDefault="009B62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802E9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7438B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B624E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20E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0xLVBsTC9lCi8ayXLxuDecnbf6ZkvnKzpttN9Mt+0Bk=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7EbSP0rh5n2uq+xzpM3iXLKTZda0Ng4d2yOVzBLbPuI=</DigestValue>
    </Reference>
  </SignedInfo>
  <SignatureValue>TJWU9a28nV7KxnRTl8BdnZxJSjv7BKzgTW6FFDV7/UQaBonur3hLQMcCRk9+08R3
rCo5JRrWB3iADoNQv+3vGQ==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gq6bbe7pPrPTgwA6LOF8t756M6Y=</DigestValue>
      </Reference>
      <Reference URI="/word/endnotes.xml?ContentType=application/vnd.openxmlformats-officedocument.wordprocessingml.endnotes+xml">
        <DigestMethod Algorithm="http://www.w3.org/2000/09/xmldsig#sha1"/>
        <DigestValue>EV+o9tBM1PgwLwWVlF+5kiRS5SI=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b1xLuv4A7ASNRBQWWbkT4wll8ao=</DigestValue>
      </Reference>
      <Reference URI="/word/footer2.xml?ContentType=application/vnd.openxmlformats-officedocument.wordprocessingml.footer+xml">
        <DigestMethod Algorithm="http://www.w3.org/2000/09/xmldsig#sha1"/>
        <DigestValue>b1xLuv4A7ASNRBQWWbkT4wll8ao=</DigestValue>
      </Reference>
      <Reference URI="/word/footer3.xml?ContentType=application/vnd.openxmlformats-officedocument.wordprocessingml.footer+xml">
        <DigestMethod Algorithm="http://www.w3.org/2000/09/xmldsig#sha1"/>
        <DigestValue>b1xLuv4A7ASNRBQWWbkT4wll8ao=</DigestValue>
      </Reference>
      <Reference URI="/word/footnotes.xml?ContentType=application/vnd.openxmlformats-officedocument.wordprocessingml.footnotes+xml">
        <DigestMethod Algorithm="http://www.w3.org/2000/09/xmldsig#sha1"/>
        <DigestValue>VO5353T5OQSuYB5wyjpjNdvg1cQ=</DigestValue>
      </Reference>
      <Reference URI="/word/header1.xml?ContentType=application/vnd.openxmlformats-officedocument.wordprocessingml.header+xml">
        <DigestMethod Algorithm="http://www.w3.org/2000/09/xmldsig#sha1"/>
        <DigestValue>ZJVs3GbOvXWKMDab7eidXcYH58E=</DigestValue>
      </Reference>
      <Reference URI="/word/header2.xml?ContentType=application/vnd.openxmlformats-officedocument.wordprocessingml.header+xml">
        <DigestMethod Algorithm="http://www.w3.org/2000/09/xmldsig#sha1"/>
        <DigestValue>fSyN8AQQmxPVF7z2TIduyBXUEeA=</DigestValue>
      </Reference>
      <Reference URI="/word/header3.xml?ContentType=application/vnd.openxmlformats-officedocument.wordprocessingml.header+xml">
        <DigestMethod Algorithm="http://www.w3.org/2000/09/xmldsig#sha1"/>
        <DigestValue>97G1Rw12kepoLkbXNjarUFVd3HQ=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wX3Du+Bi2ITrZHb3TZUt+zLujYg=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2019-04-30T06:49:49Z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2019-04-30T06:49:49Z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DC6E5A-D99B-4A84-8191-2046569EA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11</cp:revision>
  <dcterms:created xsi:type="dcterms:W3CDTF">2017-09-29T04:55:00Z</dcterms:created>
  <dcterms:modified xsi:type="dcterms:W3CDTF">2019-04-30T06:49:00Z</dcterms:modified>
</cp:coreProperties>
</file>