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№СТП-3640/1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Кабаев Сергей Петрович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2019-06-14 12:00:00(время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1/2 в общей долевой собственности на квартиру по адресу: Республика Башкортостан, г. Уфа, ул. Комсомольская, д. 37, кв. 69, кадастровый номер: 02:55:020604:1055, ограничение прав и обременение объекта – ипотека., начальная цена 1032750.00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Васимов Денис Камильевич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Уфа, пр-кт Октября, д. 80, корп. 1,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2019-06-14 12:19:51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1084387.50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Волкова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455034, Челябинская область, г. Магнитогорск, Орджоникидзевский р-н, ул. Советская, д. 219/2,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2019-06-14 12:56:32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1136025.00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Васимов Денис Камильевич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Уфа, пр-кт Октября, д. 80, корп. 1,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2019-06-14 13:08:58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1187662.50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Волкова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455034, Челябинская область, г. Магнитогорск, Орджоникидзевский р-н, ул. Советская, д. 219/2,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2019-06-14 13:37:14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1239300.00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Васимов Денис Камильевич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Уфа, пр-кт Октября, д. 80, корп. 1,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2019-06-14 14:04:48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1290937.50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Волкова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455034, Челябинская область, г. Магнитогорск, Орджоникидзевский р-н, ул. Советская, д. 219/2,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2019-06-14 14:11:30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1342575.00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Васимов Денис Камильевич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Уфа, пр-кт Октября, д. 80, корп. 1,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2019-06-14 14:41:12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1394212.50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Волкова Анна Сергеевна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455034, Челябинская область, г. Магнитогорск, Орджоникидзевский р-н, ул. Советская, д. 219/2, кв. 70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1342575.00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Васимов Денис Камильевич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Уфа, пр-кт Октября, д. 80, корп. 1, кв. 65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1394212.50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Ac/J3H6VybSpD2CBwR69s0ptmywS25fexcTkB/CSzo4=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p//OQbKPf7ZZLhEeTnPSPRFtbjp2dCljtMnJll2016s=</DigestValue>
    </Reference>
  </SignedInfo>
  <SignatureValue>/MrHA9ZKVkZbZj9LXN11OfFgLiUqrL6zdrcy0nOTntnOphpe28gL0Z9jxI5AhDgc
hkIBIhXeAoZFIt4d6/lvOw==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wxa18ZLAEminTfyLSldehDVQYoM=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2019-06-17T09:59:08Z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2019-06-17T09:59:08Z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