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B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7B18" w:rsidRDefault="00077B18" w:rsidP="00ED7965">
      <w:pPr>
        <w:ind w:left="142"/>
        <w:rPr>
          <w:rFonts w:ascii="Times New Roman" w:hAnsi="Times New Roman"/>
        </w:rPr>
      </w:pPr>
    </w:p>
    <w:p w:rsidR="00077B18" w:rsidRDefault="00077B18" w:rsidP="00ED7965">
      <w:pPr>
        <w:ind w:left="142"/>
        <w:rPr>
          <w:rFonts w:ascii="Times New Roman" w:hAnsi="Times New Roman"/>
        </w:rPr>
      </w:pPr>
    </w:p>
    <w:p w:rsidR="00077B18" w:rsidRDefault="00077B18" w:rsidP="00ED7965">
      <w:pPr>
        <w:ind w:left="142"/>
        <w:rPr>
          <w:rFonts w:ascii="Times New Roman" w:hAnsi="Times New Roman"/>
        </w:rPr>
      </w:pPr>
    </w:p>
    <w:p w:rsidR="00077B18" w:rsidRDefault="00077B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7B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7B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7B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№СТП-3768/1</w:t>
      </w:r>
    </w:p>
    <w:p w:rsidR="00077B18" w:rsidRDefault="00077B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B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09.08.2019</w:t>
      </w:r>
    </w:p>
    <w:p w:rsidR="00077B18" w:rsidRDefault="00077B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B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 Геннадий Чан-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№СТП-3768/1,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7B18" w:rsidRDefault="00077B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7B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2019-07-05 10:00:00 (время московское) до 2019-08-09 10:00:00 (время московское) по лоту:</w:t>
      </w:r>
    </w:p>
    <w:p w:rsidR="00077B18" w:rsidRDefault="00077B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7B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7B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7B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7B18" w:rsidTr="00BA0078">
        <w:tc>
          <w:tcPr>
            <w:tcW w:w="2996" w:type="dxa"/>
            <w:vAlign w:val="center"/>
          </w:tcPr>
          <w:p w:rsidR="00077B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77B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площадь 58900 кв. м., категория земель: земли сельскохозяйственного назначения, кадастровый номер 26:35:090401:36 </w:t>
            </w:r>
          </w:p>
        </w:tc>
      </w:tr>
    </w:tbl>
    <w:p w:rsidR="00077B18" w:rsidRDefault="00077B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7B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№СТП-3768/1 по лоту №1 не поступили.</w:t>
      </w:r>
    </w:p>
    <w:p w:rsidR="00306A08" w:rsidRDefault="00306A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77B18" w:rsidRDefault="00077B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B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077B18" w:rsidRDefault="00077B18" w:rsidP="005C56AE">
      <w:pPr>
        <w:rPr>
          <w:rFonts w:ascii="Times New Roman" w:hAnsi="Times New Roman"/>
        </w:rPr>
      </w:pPr>
    </w:p>
    <w:p w:rsidR="00077B18" w:rsidRDefault="00077B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B18" w:rsidRDefault="00077B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B18" w:rsidRDefault="00077B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B18" w:rsidRDefault="00077B18" w:rsidP="00455D60">
      <w:pPr>
        <w:ind w:left="142"/>
        <w:rPr>
          <w:rFonts w:ascii="Times New Roman" w:hAnsi="Times New Roman"/>
        </w:rPr>
      </w:pPr>
    </w:p>
    <w:p w:rsidR="00077B18" w:rsidRDefault="00077B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7B18" w:rsidRDefault="00077B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7B18" w:rsidRDefault="00077B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7B18" w:rsidRDefault="00077B18" w:rsidP="00455D60">
      <w:pPr>
        <w:ind w:left="142"/>
        <w:rPr>
          <w:rFonts w:ascii="Times New Roman" w:hAnsi="Times New Roman"/>
        </w:rPr>
      </w:pPr>
    </w:p>
    <w:p w:rsidR="00077B18" w:rsidRDefault="00077B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7B18" w:rsidRDefault="00077B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7B18" w:rsidRDefault="00077B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7B18" w:rsidRDefault="00077B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7B18" w:rsidRDefault="00077B18" w:rsidP="00ED7965">
      <w:pPr>
        <w:ind w:left="142"/>
        <w:rPr>
          <w:rFonts w:ascii="Times New Roman" w:hAnsi="Times New Roman"/>
        </w:rPr>
      </w:pPr>
    </w:p>
    <w:sectPr w:rsidR="00077B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DC1" w:rsidRDefault="00D12DC1" w:rsidP="00ED7965">
      <w:pPr>
        <w:spacing w:after="0" w:line="240" w:lineRule="auto"/>
      </w:pPr>
      <w:r>
        <w:separator/>
      </w:r>
    </w:p>
  </w:endnote>
  <w:endnote w:type="continuationSeparator" w:id="0">
    <w:p w:rsidR="00D12DC1" w:rsidRDefault="00D12D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18" w:rsidRDefault="00077B1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18" w:rsidRDefault="00077B1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18" w:rsidRDefault="00077B1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DC1" w:rsidRDefault="00D12DC1" w:rsidP="00ED7965">
      <w:pPr>
        <w:spacing w:after="0" w:line="240" w:lineRule="auto"/>
      </w:pPr>
      <w:r>
        <w:separator/>
      </w:r>
    </w:p>
  </w:footnote>
  <w:footnote w:type="continuationSeparator" w:id="0">
    <w:p w:rsidR="00D12DC1" w:rsidRDefault="00D12D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18" w:rsidRDefault="00D12D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18" w:rsidRDefault="00D12D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B18" w:rsidRDefault="00D12D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7B1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06A08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2DC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19B4C7B"/>
  <w15:docId w15:val="{F51972B4-36EF-4F56-B991-6F2DDDF7D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JTRrrDT256B3F9GE7N1LhalomXSrY1LqP9jjS0eg5XU=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f/GedeLrS4Ybqi7b4Tjlu88D9EpFgz6jbprlQ15uPCtgz7CDlAAUUZhqGSCcqwPp
8y/Ve8sGCVvrKJQjJ/2QxA==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dz98hzEaee28uPXn5Q4IIkH4Y2c=</DigestValue>
      </Reference>
      <Reference URI="/word/endnotes.xml?ContentType=application/vnd.openxmlformats-officedocument.wordprocessingml.endnotes+xml">
        <DigestMethod Algorithm="http://www.w3.org/2000/09/xmldsig#sha1"/>
        <DigestValue>5lZCoHuSsRTbYfE6HuLHMgjvzH0=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Q1ojk+SbQSdvCfeQe8HZzPwQ6yg=</DigestValue>
      </Reference>
      <Reference URI="/word/footer2.xml?ContentType=application/vnd.openxmlformats-officedocument.wordprocessingml.footer+xml">
        <DigestMethod Algorithm="http://www.w3.org/2000/09/xmldsig#sha1"/>
        <DigestValue>Q1ojk+SbQSdvCfeQe8HZzPwQ6yg=</DigestValue>
      </Reference>
      <Reference URI="/word/footer3.xml?ContentType=application/vnd.openxmlformats-officedocument.wordprocessingml.footer+xml">
        <DigestMethod Algorithm="http://www.w3.org/2000/09/xmldsig#sha1"/>
        <DigestValue>Q1ojk+SbQSdvCfeQe8HZzPwQ6yg=</DigestValue>
      </Reference>
      <Reference URI="/word/footnotes.xml?ContentType=application/vnd.openxmlformats-officedocument.wordprocessingml.footnotes+xml">
        <DigestMethod Algorithm="http://www.w3.org/2000/09/xmldsig#sha1"/>
        <DigestValue>PSmAjT+ucnuSb0+n0NvRr14hdss=</DigestValue>
      </Reference>
      <Reference URI="/word/header1.xml?ContentType=application/vnd.openxmlformats-officedocument.wordprocessingml.header+xml">
        <DigestMethod Algorithm="http://www.w3.org/2000/09/xmldsig#sha1"/>
        <DigestValue>wXAQgKiTfRti6YT+rTE969g3fz4=</DigestValue>
      </Reference>
      <Reference URI="/word/header2.xml?ContentType=application/vnd.openxmlformats-officedocument.wordprocessingml.header+xml">
        <DigestMethod Algorithm="http://www.w3.org/2000/09/xmldsig#sha1"/>
        <DigestValue>WBE+RSFBlYbnJZbNF7F9cL08Q0A=</DigestValue>
      </Reference>
      <Reference URI="/word/header3.xml?ContentType=application/vnd.openxmlformats-officedocument.wordprocessingml.header+xml">
        <DigestMethod Algorithm="http://www.w3.org/2000/09/xmldsig#sha1"/>
        <DigestValue>YlbcJ2qEjqLj3Evv3f/wmshsvuI=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V390QnIdeCf6l4pV3TAe+rtwz3s=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2019-08-09T12:30:23Z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AF079-52A4-4FDF-883B-895B545B7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2019-08-09T06:29:00Z</dcterms:modified>
</cp:coreProperties>
</file>