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№СТП-2225/8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 (Увинский район, пос. Рябово, ул. Центральная, 5а), Здание газовой котельной (Увинский район, пос. Рябово, ул. Советская, 2а), начальная цена 5780250.00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PUyTtuIy8IXCM6pnRBptGaT7JKn0+Mva0WPrlGVp2bs=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6yamRktO2RsenJQJSYke8d/kvfrmExpv3W/QT/hPdzM=</DigestValue>
    </Reference>
  </SignedInfo>
  <SignatureValue>q6QySFkxBSJnYT8eRezBr5RJqlck5K35W2542++qUVD4gDkbxandw6IFGxPo30ty
hEma1dGj89uhb+1qnSDnYw==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gUK5HU+LiVc8O5K13eEhC2gT+dA=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2017-12-04T11:34:24Z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2017-12-04T11:34:24Z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