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F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2F52" w:rsidRDefault="00332F52" w:rsidP="00ED7965">
      <w:pPr>
        <w:ind w:left="142"/>
        <w:rPr>
          <w:rFonts w:ascii="Times New Roman" w:hAnsi="Times New Roman"/>
        </w:rPr>
      </w:pPr>
    </w:p>
    <w:p w:rsidR="00332F52" w:rsidRDefault="00332F52" w:rsidP="00ED7965">
      <w:pPr>
        <w:ind w:left="142"/>
        <w:rPr>
          <w:rFonts w:ascii="Times New Roman" w:hAnsi="Times New Roman"/>
        </w:rPr>
      </w:pPr>
    </w:p>
    <w:p w:rsidR="00332F52" w:rsidRDefault="00332F52" w:rsidP="00ED7965">
      <w:pPr>
        <w:ind w:left="142"/>
        <w:rPr>
          <w:rFonts w:ascii="Times New Roman" w:hAnsi="Times New Roman"/>
        </w:rPr>
      </w:pPr>
    </w:p>
    <w:p w:rsidR="00332F52" w:rsidRDefault="00332F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2F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2F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2F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№СТП-2922/4</w:t>
      </w:r>
    </w:p>
    <w:p w:rsidR="00332F52" w:rsidRDefault="00332F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F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03.08.2018</w:t>
      </w:r>
    </w:p>
    <w:p w:rsidR="00332F52" w:rsidRDefault="00332F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F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2F52" w:rsidRDefault="00332F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2F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2018-06-28 06:00:00 (время московское) до 2018-08-03 10:00:00 (время московское) по лоту:</w:t>
      </w:r>
    </w:p>
    <w:p w:rsidR="00332F52" w:rsidRDefault="00332F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32F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2F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2F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2F52" w:rsidTr="00BA0078">
        <w:tc>
          <w:tcPr>
            <w:tcW w:w="2996" w:type="dxa"/>
            <w:vAlign w:val="center"/>
          </w:tcPr>
          <w:p w:rsidR="00332F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32F5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общей площадью 1054 кв.м., кадастровый номер 42:25:0109001:1102, ½ доля в праве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332F52" w:rsidRDefault="00332F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2F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№СТП-2922/4 по лоту №4 не поступили.</w:t>
      </w:r>
    </w:p>
    <w:p w:rsidR="00050966" w:rsidRDefault="000509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2F52" w:rsidRDefault="00332F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F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332F52" w:rsidRDefault="00332F52" w:rsidP="005C56AE">
      <w:pPr>
        <w:rPr>
          <w:rFonts w:ascii="Times New Roman" w:hAnsi="Times New Roman"/>
        </w:rPr>
      </w:pPr>
    </w:p>
    <w:p w:rsidR="00332F52" w:rsidRDefault="00332F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F52" w:rsidRDefault="00332F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F52" w:rsidRDefault="00332F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2F52" w:rsidRDefault="00332F52" w:rsidP="00455D60">
      <w:pPr>
        <w:ind w:left="142"/>
        <w:rPr>
          <w:rFonts w:ascii="Times New Roman" w:hAnsi="Times New Roman"/>
        </w:rPr>
      </w:pPr>
    </w:p>
    <w:p w:rsidR="00332F52" w:rsidRDefault="00332F5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2F52" w:rsidRDefault="00332F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2F52" w:rsidRDefault="00332F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2F52" w:rsidRDefault="00332F52" w:rsidP="00455D60">
      <w:pPr>
        <w:ind w:left="142"/>
        <w:rPr>
          <w:rFonts w:ascii="Times New Roman" w:hAnsi="Times New Roman"/>
        </w:rPr>
      </w:pPr>
    </w:p>
    <w:p w:rsidR="00332F52" w:rsidRDefault="00332F5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2F52" w:rsidRDefault="00332F5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2F52" w:rsidRDefault="00332F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2F52" w:rsidRDefault="00332F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2F52" w:rsidRDefault="00332F52" w:rsidP="00ED7965">
      <w:pPr>
        <w:ind w:left="142"/>
        <w:rPr>
          <w:rFonts w:ascii="Times New Roman" w:hAnsi="Times New Roman"/>
        </w:rPr>
      </w:pPr>
    </w:p>
    <w:sectPr w:rsidR="00332F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5E9" w:rsidRDefault="00BE45E9" w:rsidP="00ED7965">
      <w:pPr>
        <w:spacing w:after="0" w:line="240" w:lineRule="auto"/>
      </w:pPr>
      <w:r>
        <w:separator/>
      </w:r>
    </w:p>
  </w:endnote>
  <w:endnote w:type="continuationSeparator" w:id="1">
    <w:p w:rsidR="00BE45E9" w:rsidRDefault="00BE45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F52" w:rsidRDefault="00332F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F52" w:rsidRDefault="00332F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F52" w:rsidRDefault="00332F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5E9" w:rsidRDefault="00BE45E9" w:rsidP="00ED7965">
      <w:pPr>
        <w:spacing w:after="0" w:line="240" w:lineRule="auto"/>
      </w:pPr>
      <w:r>
        <w:separator/>
      </w:r>
    </w:p>
  </w:footnote>
  <w:footnote w:type="continuationSeparator" w:id="1">
    <w:p w:rsidR="00BE45E9" w:rsidRDefault="00BE45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F52" w:rsidRDefault="00332F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F52" w:rsidRDefault="00332F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F52" w:rsidRDefault="00332F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5096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2F52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45E9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z16pKVahX6y2IDczqHbzEIyKOQjVEoTIxjZcDfy0LZc=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p//0WL716xMbG+2JDt01xf+3B+rPHvepe/NV8Yj8G8xioVQmS4LJ4OoPWYQxmifZChbikEGx
    KI8JoyuV8DLPcw==
  </SignatureValue>
  <KeyInfo>
    <X509Data>
      <X509Certificate>
          MIILGjCCCsmgAwIBAgIRAOkZuenyQBag6BEndUibfv0wCAYGKoUDAgIDMIIBhzEiMCAGCSqG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0J7QoCIwHhcNMTgwNjIxMDc0MjE0WhcNMTkwNjIxMDc1MjE0WjCCAWwxMTAvBgNVBAgMKDQy
          INCa0LXQvNC10YDQvtCy0YHQutCw0Y8g0L7QsdC70LDRgdGC0YwxHzAdBgNVBAcMFtCd0L7Q
          stC+0LrRg9C30L3QtdGG0LoxCzAJBgNVBAYTAlJVMTAwLgYDVQQqDCfQkNC70LXQutGB0LDQ
          vdC00YAg0JXQstCz0LXQvdGM0LXQstC40YcxGTAXBgNVBAQMENCT0YPQtNC90LjQutC+0LIx
          QTA/BgNVBAMMONCT0YPQtNC90LjQutC+0LIg0JDQu9C10LrRgdCw0L3QtNGAINCV0LLQs9C1
          0L3RjNC10LLQuNGHMR8wHQYJKoZIhvcNAQkCDBBJTk49NDIxODA5MTk5OTI0MSQwIgYJKoZI
          hvcNAQkBFhVhLmd1ZG5pa292dkBnbWFpbC5jb20xGjAYBggqhQMDgQMBARIMNDIxODA5MTk5
          OTI0MRYwFAYFKoUDZAMSCzEzNDQ5MDE0MDQwMGMwHAYGKoUDAgITMBIGByqFAwICJAAGByqF
          AwICHgEDQwAEQNMUdb3EWeF6HtXXLmL/3d35kO73Y9cir0leAf2bOd1r45J9BvO5x78JJq5o
          5iLzFRTr779PlIV32kefNq77juSjggcjMIIHHzAOBgNVHQ8BAf8EBAMCBPAwgbcGA1UdJQSB
          rzCBrAYHKoUDAgIiGQYHKoUDAgIiGgYHKoUDAgIiBgYIKoUDAkABAQEGCCqFAwOBHQINBggq
          hQMDOgIBCwYIKoUDAwhkARMGCCqFAwMIZAEqBgYqhQMDWRgGByqFAwYlAQEGBiqFAwYoAQYI
          KoUDBikBAQEGCCqFAwYqBQUFBggqhQMGLAEBAQYIKoUDBi0BAQEGCCqFAwcCFQECBggrBgEF
          BQcDAgYIKwYBBQUHAwQwHQYDVR0gBBYwFDAIBgYqhQNkcQEwCAYGKoUDZHECMCEGBSqFA2Rv
          BBgMFtCa0YDQuNC/0YLQvtCf0YDQviBDU1AwggGFBgNVHSMEggF8MIIBeIAUxZRrgWQxD/u3
          YJTKLu8Zti7VkouhggFSpIIBTjCCAUoxHjAcBgkqhkiG9w0BCQEWD2RpdEBtaW5zdnlhei5y
          dTELMAkGA1UEBhMCUlUxHDAaBgNVBAgMEzc3INCzLiDQnNC+0YHQutCy0LAxFTATBgNVBAcM
          DNCc0L7RgdC60LLQsDE/MD0GA1UECQw2MTI1Mzc1INCzLiDQnNC+0YHQutCy0LAsINGD0Lsu
          INCi0LLQtdGA0YHQutCw0Y8sINC0LiA3MSwwKgYDVQQKDCPQnNC40L3QutC+0LzRgdCy0Y/Q
          t9GMINCg0L7RgdGB0LjQuDEYMBYGBSqFA2QBEg0xMDQ3NzAyMDI2NzAxMRowGAYIKoUDA4ED
          AQESDDAwNzcxMDQ3NDM3NTFBMD8GA1UEAww40JPQvtC70L7QstC90L7QuSDRg9C00L7RgdGC
          0L7QstC10YDRj9GO0YnQuNC5INGG0LXQvdGC0YCCCjLxtdkAAAAAAYQwHQYDVR0OBBYEFDYx
          j4ikpX8hP6XEv/DgbmBY+DhbMCsGA1UdEAQkMCKADzIwMTgwNjIxMDc0MjEzWoEPMjAxOTA2
          MjEwNzQyMTNaMIIBIgYFKoUDZHAEggEXMIIBEwwa0JrRgNC40L/RgtC+0J/RgNC+IENTUCAz
          LjkMUyLQo9C00L7RgdGC0L7QstC10YDRj9GO0YnQuNC5INGG0LXQvdGC0YAgItCa0YDQuNC/
          0YLQvtCf0YDQviDQo9CmIiDQstC10YDRgdC40LggMi4wDE/QodC10YDRgtC40YTQuNC60LDR
          giDRgdC+0L7RgtCy0LXRgtGB0YLQstC40Y8g4oSWINCh0KQvMTI0LTMwMTEg0L7RgiAzMC4x
          Mi4yMDE2DE/QodC10YDRgtC40YTQuNC60LDRgiDRgdC+0L7RgtCy0LXRgtGB0YLQstC40Y8g
          4oSWINCh0KQvMTI4LTI4ODEg0L7RgiAxMi4wNC4yMDE2MIIBRAYDVR0fBIIBOzCCATcwTKBK
          oEiGRmh0dHA6Ly90YXg0LnRlbnNvci5ydS90ZW5zb3JjYS0yMDE3X2NwL2NlcnRlbnJvbGwv
          dGVuc29yY2EtMjAxN19jcC5jcmwwLqAsoCqGKGh0dHA6Ly90ZW5zb3IucnUvY2EvdGVuc29y
          Y2EtMjAxN19jcC5jcmwwO6A5oDeGNWh0dHA6Ly9jcmwudGVuc29yLnJ1L3RheDQvY2EvY3Js
          L3RlbnNvcmNhLTIwMTdfY3AuY3JsMDygOqA4hjZodHRwOi8vY3JsMi50ZW5zb3IucnUvdGF4
          NC9jYS9jcmwvdGVuc29yY2EtMjAxN19jcC5jcmwwPKA6oDiGNmh0dHA6Ly9jcmwzLnRlbnNv
          ci5ydS90YXg0L2NhL2NybC90ZW5zb3JjYS0yMDE3X2NwLmNybDCCAcwGCCsGAQUFBwEBBIIB
          vjCCAbowQAYIKwYBBQUHMAGGNGh0dHA6Ly90YXg0LnRlbnNvci5ydS9vY3NwLXRlbnNvcmNh
          LTIwMTdfY3Avb2NzcC5zcmYwUgYIKwYBBQUHMAKGRmh0dHA6Ly90YXg0LnRlbnNvci5ydS90
          ZW5zb3JjYS0yMDE3X2NwL2NlcnRlbnJvbGwvdGVuc29yY2EtMjAxN19jcC5jcnQwNAYIKwYB
          BQUHMAKGKGh0dHA6Ly90ZW5zb3IucnUvY2EvdGVuc29yY2EtMjAxN19jcC5jcnQwPQYIKwYB
          BQUHMAKGMWh0dHA6Ly9jcmwudGVuc29yLnJ1L3RheDQvY2EvdGVuc29yY2EtMjAxN19jcC5j
          cnQwPgYIKwYBBQUHMAKGMmh0dHA6Ly9jcmwyLnRlbnNvci5ydS90YXg0L2NhL3RlbnNvcmNh
          LTIwMTdfY3AuY3J0MD4GCCsGAQUFBzAChjJodHRwOi8vY3JsMy50ZW5zb3IucnUvdGF4NC9j
          YS90ZW5zb3JjYS0yMDE3X2NwLmNydDAtBggrBgEFBQcwAoYhaHR0cDovL3RheDQudGVuc29y
          LnJ1L3RzcC90c3Auc3JmMAgGBiqFAwICAwNBAPR9mXlb7Q3tbYsooU7inp94v4EjICFLR+oa
          SyuLDuBAMR2dFFUhcuaoOhjjon42o4SuQtB1YnuuVbKMWiUlwjk=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dOVOqNTO7A46BXDKwYz1XuhDLOs=</DigestValue>
      </Reference>
      <Reference URI="/word/endnotes.xml?ContentType=application/vnd.openxmlformats-officedocument.wordprocessingml.endnotes+xml">
        <DigestMethod Algorithm="http://www.w3.org/2000/09/xmldsig#sha1"/>
        <DigestValue>8/U+RF4u8fJmUhTjEeSTqCm33ho=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UCh9tmJ0cKw+FmUP4DYgJRGj8Ls=</DigestValue>
      </Reference>
      <Reference URI="/word/footer2.xml?ContentType=application/vnd.openxmlformats-officedocument.wordprocessingml.footer+xml">
        <DigestMethod Algorithm="http://www.w3.org/2000/09/xmldsig#sha1"/>
        <DigestValue>UCh9tmJ0cKw+FmUP4DYgJRGj8Ls=</DigestValue>
      </Reference>
      <Reference URI="/word/footer3.xml?ContentType=application/vnd.openxmlformats-officedocument.wordprocessingml.footer+xml">
        <DigestMethod Algorithm="http://www.w3.org/2000/09/xmldsig#sha1"/>
        <DigestValue>UCh9tmJ0cKw+FmUP4DYgJRGj8Ls=</DigestValue>
      </Reference>
      <Reference URI="/word/footnotes.xml?ContentType=application/vnd.openxmlformats-officedocument.wordprocessingml.footnotes+xml">
        <DigestMethod Algorithm="http://www.w3.org/2000/09/xmldsig#sha1"/>
        <DigestValue>Im0Xuwf7sqFR7Upr4+co45Cm9KY=</DigestValue>
      </Reference>
      <Reference URI="/word/header1.xml?ContentType=application/vnd.openxmlformats-officedocument.wordprocessingml.header+xml">
        <DigestMethod Algorithm="http://www.w3.org/2000/09/xmldsig#sha1"/>
        <DigestValue>Y2MGpf7mb8TOYR/UNSN+ycMur5g=</DigestValue>
      </Reference>
      <Reference URI="/word/header2.xml?ContentType=application/vnd.openxmlformats-officedocument.wordprocessingml.header+xml">
        <DigestMethod Algorithm="http://www.w3.org/2000/09/xmldsig#sha1"/>
        <DigestValue>zywZk+Q1sXLqrgN26nY7oV88cXA=</DigestValue>
      </Reference>
      <Reference URI="/word/header3.xml?ContentType=application/vnd.openxmlformats-officedocument.wordprocessingml.header+xml">
        <DigestMethod Algorithm="http://www.w3.org/2000/09/xmldsig#sha1"/>
        <DigestValue>Q0UJYxU2DVJ1d3NRtv3MkPlZwh0=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V1lbS15hY3gScnjiALjjW2PgxQ4=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2018-08-03T10:27:21Z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2018-08-03T07:03:00Z</dcterms:modified>
</cp:coreProperties>
</file>