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55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655E" w:rsidRDefault="0058655E" w:rsidP="00ED7965">
      <w:pPr>
        <w:ind w:left="142"/>
        <w:rPr>
          <w:rFonts w:ascii="Times New Roman" w:hAnsi="Times New Roman"/>
        </w:rPr>
      </w:pPr>
    </w:p>
    <w:p w:rsidR="0058655E" w:rsidRDefault="0058655E" w:rsidP="00ED7965">
      <w:pPr>
        <w:ind w:left="142"/>
        <w:rPr>
          <w:rFonts w:ascii="Times New Roman" w:hAnsi="Times New Roman"/>
        </w:rPr>
      </w:pPr>
    </w:p>
    <w:p w:rsidR="0058655E" w:rsidRDefault="0058655E" w:rsidP="00ED7965">
      <w:pPr>
        <w:ind w:left="142"/>
        <w:rPr>
          <w:rFonts w:ascii="Times New Roman" w:hAnsi="Times New Roman"/>
        </w:rPr>
      </w:pPr>
    </w:p>
    <w:p w:rsidR="0058655E" w:rsidRDefault="0058655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865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865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8655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№СТП-3815/14</w:t>
      </w:r>
    </w:p>
    <w:p w:rsidR="0058655E" w:rsidRDefault="0058655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655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27.08.2019</w:t>
      </w:r>
    </w:p>
    <w:p w:rsidR="0058655E" w:rsidRDefault="005865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655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№СТП-3815/14,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8655E" w:rsidRDefault="0058655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8655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2019-07-22 14:00:00 (время московское) до 2019-08-27 14:00:00 (время московское) по лоту:</w:t>
      </w:r>
    </w:p>
    <w:p w:rsidR="0058655E" w:rsidRDefault="0058655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8655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8655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8655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8655E" w:rsidTr="00BA0078">
        <w:tc>
          <w:tcPr>
            <w:tcW w:w="2996" w:type="dxa"/>
            <w:vAlign w:val="center"/>
          </w:tcPr>
          <w:p w:rsidR="0058655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6663" w:type="dxa"/>
            <w:vAlign w:val="center"/>
          </w:tcPr>
          <w:p w:rsidR="0058655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Шнек прогрессив PSF d=1060 L=1455</w:t>
            </w:r>
          </w:p>
        </w:tc>
      </w:tr>
    </w:tbl>
    <w:p w:rsidR="0058655E" w:rsidRDefault="0058655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655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№СТП-3815/14 по лоту №14 не поступили.</w:t>
      </w:r>
    </w:p>
    <w:p w:rsidR="0058655E" w:rsidRDefault="0058655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1891" w:rsidRDefault="007C189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655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58655E" w:rsidRDefault="0058655E" w:rsidP="005C56AE">
      <w:pPr>
        <w:rPr>
          <w:rFonts w:ascii="Times New Roman" w:hAnsi="Times New Roman"/>
        </w:rPr>
      </w:pPr>
    </w:p>
    <w:p w:rsidR="0058655E" w:rsidRDefault="005865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655E" w:rsidRDefault="005865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655E" w:rsidRDefault="005865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655E" w:rsidRDefault="0058655E" w:rsidP="00455D60">
      <w:pPr>
        <w:ind w:left="142"/>
        <w:rPr>
          <w:rFonts w:ascii="Times New Roman" w:hAnsi="Times New Roman"/>
        </w:rPr>
      </w:pPr>
    </w:p>
    <w:p w:rsidR="0058655E" w:rsidRDefault="0058655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655E" w:rsidRDefault="0058655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8655E" w:rsidRDefault="0058655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8655E" w:rsidRDefault="0058655E" w:rsidP="00455D60">
      <w:pPr>
        <w:ind w:left="142"/>
        <w:rPr>
          <w:rFonts w:ascii="Times New Roman" w:hAnsi="Times New Roman"/>
        </w:rPr>
      </w:pPr>
    </w:p>
    <w:p w:rsidR="0058655E" w:rsidRDefault="0058655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8655E" w:rsidRDefault="0058655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655E" w:rsidRDefault="0058655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8655E" w:rsidRDefault="0058655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8655E" w:rsidRDefault="0058655E" w:rsidP="00ED7965">
      <w:pPr>
        <w:ind w:left="142"/>
        <w:rPr>
          <w:rFonts w:ascii="Times New Roman" w:hAnsi="Times New Roman"/>
        </w:rPr>
      </w:pPr>
    </w:p>
    <w:sectPr w:rsidR="0058655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715F" w:rsidRDefault="0079715F" w:rsidP="00ED7965">
      <w:pPr>
        <w:spacing w:after="0" w:line="240" w:lineRule="auto"/>
      </w:pPr>
      <w:r>
        <w:separator/>
      </w:r>
    </w:p>
  </w:endnote>
  <w:endnote w:type="continuationSeparator" w:id="1">
    <w:p w:rsidR="0079715F" w:rsidRDefault="0079715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55E" w:rsidRDefault="0058655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55E" w:rsidRDefault="0058655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55E" w:rsidRDefault="0058655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715F" w:rsidRDefault="0079715F" w:rsidP="00ED7965">
      <w:pPr>
        <w:spacing w:after="0" w:line="240" w:lineRule="auto"/>
      </w:pPr>
      <w:r>
        <w:separator/>
      </w:r>
    </w:p>
  </w:footnote>
  <w:footnote w:type="continuationSeparator" w:id="1">
    <w:p w:rsidR="0079715F" w:rsidRDefault="0079715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55E" w:rsidRDefault="005865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55E" w:rsidRDefault="005865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55E" w:rsidRDefault="005865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8655E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9715F"/>
    <w:rsid w:val="007A0189"/>
    <w:rsid w:val="007C1891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1/aDG+AMzmHPfwy3ndQ9Fx2RFTpDaySKr7PSDG7JQSo=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jf0AV+2zFphp4n4P+0RYp2f4AXqt3b5QjD2Ehf0sQMY=</DigestValue>
    </Reference>
  </SignedInfo>
  <SignatureValue>sB4yhDOD5J2w23rowgCJM+5oPWDEFHZZCm4EvCSgV1BSzjEaJPP1nBq8IObclNVO
Fe4W6AUEdEjdoWkOEWoizA==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ZEEV722JdbZhbj1xHHqnZA9DzbU=</DigestValue>
      </Reference>
      <Reference URI="/word/endnotes.xml?ContentType=application/vnd.openxmlformats-officedocument.wordprocessingml.endnotes+xml">
        <DigestMethod Algorithm="http://www.w3.org/2000/09/xmldsig#sha1"/>
        <DigestValue>c767gkaA6CyUQbGZBZgN3mmRqBE=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VxtBOFZMJSmKWzZU4Ss2/FVDSuw=</DigestValue>
      </Reference>
      <Reference URI="/word/footer2.xml?ContentType=application/vnd.openxmlformats-officedocument.wordprocessingml.footer+xml">
        <DigestMethod Algorithm="http://www.w3.org/2000/09/xmldsig#sha1"/>
        <DigestValue>VxtBOFZMJSmKWzZU4Ss2/FVDSuw=</DigestValue>
      </Reference>
      <Reference URI="/word/footer3.xml?ContentType=application/vnd.openxmlformats-officedocument.wordprocessingml.footer+xml">
        <DigestMethod Algorithm="http://www.w3.org/2000/09/xmldsig#sha1"/>
        <DigestValue>VxtBOFZMJSmKWzZU4Ss2/FVDSuw=</DigestValue>
      </Reference>
      <Reference URI="/word/footnotes.xml?ContentType=application/vnd.openxmlformats-officedocument.wordprocessingml.footnotes+xml">
        <DigestMethod Algorithm="http://www.w3.org/2000/09/xmldsig#sha1"/>
        <DigestValue>TaMeWD4CKjqHCwzsd9QGrdR8zVU=</DigestValue>
      </Reference>
      <Reference URI="/word/header1.xml?ContentType=application/vnd.openxmlformats-officedocument.wordprocessingml.header+xml">
        <DigestMethod Algorithm="http://www.w3.org/2000/09/xmldsig#sha1"/>
        <DigestValue>tiR1Im1rHkNR66pE0XBKo+PpGIc=</DigestValue>
      </Reference>
      <Reference URI="/word/header2.xml?ContentType=application/vnd.openxmlformats-officedocument.wordprocessingml.header+xml">
        <DigestMethod Algorithm="http://www.w3.org/2000/09/xmldsig#sha1"/>
        <DigestValue>jbWtfxfiXHcA1/MfDH+0ddg7Y3E=</DigestValue>
      </Reference>
      <Reference URI="/word/header3.xml?ContentType=application/vnd.openxmlformats-officedocument.wordprocessingml.header+xml">
        <DigestMethod Algorithm="http://www.w3.org/2000/09/xmldsig#sha1"/>
        <DigestValue>oyGU1dVM6Sq5Tus1JBoUlRfuD3s=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UxHztiQWNHObY4s4Rb7HwvAHWJQ=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2019-08-27T16:17:17Z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2019-08-27T16:17:17Z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2019-08-27T07:07:00Z</dcterms:modified>
</cp:coreProperties>
</file>