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6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671" w:rsidRDefault="000B2671" w:rsidP="00ED7965">
      <w:pPr>
        <w:ind w:left="142"/>
        <w:rPr>
          <w:rFonts w:ascii="Times New Roman" w:hAnsi="Times New Roman"/>
        </w:rPr>
      </w:pPr>
    </w:p>
    <w:p w:rsidR="000B2671" w:rsidRDefault="000B2671" w:rsidP="00ED7965">
      <w:pPr>
        <w:ind w:left="142"/>
        <w:rPr>
          <w:rFonts w:ascii="Times New Roman" w:hAnsi="Times New Roman"/>
        </w:rPr>
      </w:pPr>
    </w:p>
    <w:p w:rsidR="000B2671" w:rsidRDefault="000B2671" w:rsidP="00ED7965">
      <w:pPr>
        <w:ind w:left="142"/>
        <w:rPr>
          <w:rFonts w:ascii="Times New Roman" w:hAnsi="Times New Roman"/>
        </w:rPr>
      </w:pPr>
    </w:p>
    <w:p w:rsidR="000B2671" w:rsidRDefault="000B26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26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26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26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№СТП-3505/1</w:t>
      </w:r>
    </w:p>
    <w:p w:rsidR="000B2671" w:rsidRDefault="000B26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6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0B2671" w:rsidRDefault="000B26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671" w:rsidRDefault="00A746A4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Курмашев</w:t>
      </w:r>
      <w:bookmarkStart w:id="0" w:name="_GoBack"/>
      <w:bookmarkEnd w:id="0"/>
      <w:r w:rsidR="00A76F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35DF">
        <w:rPr>
          <w:rFonts w:ascii="Times New Roman" w:hAnsi="Times New Roman" w:cs="Times New Roman"/>
          <w:b/>
          <w:sz w:val="24"/>
          <w:szCs w:val="24"/>
        </w:rPr>
        <w:t xml:space="preserve">Олег Петрович, </w:t>
      </w:r>
      <w:r w:rsidR="00DC35DF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DC35DF">
        <w:rPr>
          <w:rFonts w:ascii="Times New Roman" w:hAnsi="Times New Roman" w:cs="Times New Roman"/>
          <w:b/>
          <w:sz w:val="24"/>
          <w:szCs w:val="24"/>
        </w:rPr>
        <w:t>Знаменских Алла Викторовна</w:t>
      </w:r>
      <w:r w:rsidR="00DC35DF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, №СТП-3505/1, размещено в сети Интернет на сайте </w:t>
      </w:r>
      <w:hyperlink r:id="rId9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19.03.2019, на основании журнала приема заявок </w:t>
      </w:r>
      <w:r w:rsidR="00DC35DF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DC35DF">
        <w:rPr>
          <w:rFonts w:ascii="Times New Roman" w:hAnsi="Times New Roman" w:cs="Times New Roman"/>
          <w:sz w:val="24"/>
          <w:szCs w:val="24"/>
        </w:rPr>
        <w:t>:</w:t>
      </w:r>
    </w:p>
    <w:p w:rsidR="000B2671" w:rsidRDefault="000B26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26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2019-03-26 09:00:00 (время московское) до 2019-04-29 09:00:00 (время московское) по лоту:</w:t>
      </w:r>
    </w:p>
    <w:p w:rsidR="000B2671" w:rsidRDefault="000B26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26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26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26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2671" w:rsidTr="00BA0078">
        <w:tc>
          <w:tcPr>
            <w:tcW w:w="2996" w:type="dxa"/>
            <w:vAlign w:val="center"/>
          </w:tcPr>
          <w:p w:rsidR="000B26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B26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 требований к Сальниковой Лидии Прокопьевне: в сумме 6 125 000 руб., установленное Определением Арбитражного суда Кемеровской области по делу № А27-25123/2015 от 07 мая 2018 г., и Определением Арбитражного суда Кемеровской области по делу № А27-25123/2015 от 04 июня 2018 г.</w:t>
            </w:r>
          </w:p>
        </w:tc>
      </w:tr>
    </w:tbl>
    <w:p w:rsidR="000B2671" w:rsidRDefault="000B26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6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№СТП-3505/1 по лоту №1 не поступили.</w:t>
      </w:r>
    </w:p>
    <w:p w:rsidR="000B2671" w:rsidRDefault="000B26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27DD5" w:rsidRDefault="00827D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6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Курмашев О.П.</w:t>
      </w:r>
    </w:p>
    <w:p w:rsidR="000B2671" w:rsidRDefault="000B2671" w:rsidP="005C56AE">
      <w:pPr>
        <w:rPr>
          <w:rFonts w:ascii="Times New Roman" w:hAnsi="Times New Roman"/>
        </w:rPr>
      </w:pPr>
    </w:p>
    <w:p w:rsidR="000B2671" w:rsidRDefault="000B26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671" w:rsidRDefault="000B26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671" w:rsidRDefault="000B26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2671" w:rsidRDefault="000B2671" w:rsidP="00455D60">
      <w:pPr>
        <w:ind w:left="142"/>
        <w:rPr>
          <w:rFonts w:ascii="Times New Roman" w:hAnsi="Times New Roman"/>
        </w:rPr>
      </w:pPr>
    </w:p>
    <w:p w:rsidR="000B2671" w:rsidRDefault="000B267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671" w:rsidRDefault="000B26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2671" w:rsidRDefault="000B26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2671" w:rsidRDefault="000B2671" w:rsidP="00455D60">
      <w:pPr>
        <w:ind w:left="142"/>
        <w:rPr>
          <w:rFonts w:ascii="Times New Roman" w:hAnsi="Times New Roman"/>
        </w:rPr>
      </w:pPr>
    </w:p>
    <w:p w:rsidR="000B2671" w:rsidRDefault="000B267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2671" w:rsidRDefault="000B267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671" w:rsidRDefault="000B26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2671" w:rsidRDefault="000B26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2671" w:rsidRDefault="000B2671" w:rsidP="00ED7965">
      <w:pPr>
        <w:ind w:left="142"/>
        <w:rPr>
          <w:rFonts w:ascii="Times New Roman" w:hAnsi="Times New Roman"/>
        </w:rPr>
      </w:pPr>
    </w:p>
    <w:sectPr w:rsidR="000B267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FF0" w:rsidRDefault="00B97FF0" w:rsidP="00ED7965">
      <w:pPr>
        <w:spacing w:after="0" w:line="240" w:lineRule="auto"/>
      </w:pPr>
      <w:r>
        <w:separator/>
      </w:r>
    </w:p>
  </w:endnote>
  <w:endnote w:type="continuationSeparator" w:id="0">
    <w:p w:rsidR="00B97FF0" w:rsidRDefault="00B97F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71" w:rsidRDefault="000B26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71" w:rsidRDefault="000B26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71" w:rsidRDefault="000B26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FF0" w:rsidRDefault="00B97FF0" w:rsidP="00ED7965">
      <w:pPr>
        <w:spacing w:after="0" w:line="240" w:lineRule="auto"/>
      </w:pPr>
      <w:r>
        <w:separator/>
      </w:r>
    </w:p>
  </w:footnote>
  <w:footnote w:type="continuationSeparator" w:id="0">
    <w:p w:rsidR="00B97FF0" w:rsidRDefault="00B97F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71" w:rsidRDefault="00B97F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71" w:rsidRDefault="00B97F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671" w:rsidRDefault="00B97F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67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697D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7DD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46A4"/>
    <w:rsid w:val="00A76FAC"/>
    <w:rsid w:val="00A8075A"/>
    <w:rsid w:val="00A979C7"/>
    <w:rsid w:val="00AB1264"/>
    <w:rsid w:val="00B15528"/>
    <w:rsid w:val="00B2339A"/>
    <w:rsid w:val="00B234EC"/>
    <w:rsid w:val="00B308CA"/>
    <w:rsid w:val="00B63B6B"/>
    <w:rsid w:val="00B97FF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41F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811E653-8540-49C9-966B-DF6818025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n5gn4cN3o60AJ4KVnlF2IQpo3zvJfcDOyvFGH7RWzlY=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eWQ5mM2KKTiB+IahyIVu7vvRTp9IEl1EU7A3RLHDmmk=</DigestValue>
    </Reference>
  </SignedInfo>
  <SignatureValue>W3zUhIweERrCz9IBVhYafFcPAvJXIHoGOtnEGN6Epu9OvWgW1DiazsP8GGQyoPci
4V2awqiqz5kiGeg4yuKh5g==</SignatureValue>
  <KeyInfo>
    <X509Data>
      <X509Certificate>MIIIxDCCCHOgAwIBAgIRAa9j4HrEDNKA6RHaBP7lMS8wCAYGKoUDAgIDMIIBcTEe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kNCeICLQn9CkICLQodCa0JEg0JrQvtC90YLRg9GAIjAeFw0xODEyMjEwNDI4MDBa
Fw0xOTEyMjEwNDM3MDRaMIIBUjEaMBgGBSqFA2QFEg8zMDQ0MjIzMDE5MDAyNjUx
IjAgBgkqhkiG9w0BCQEWE2tvcG1zb3BhdUBnbWFpbC5jb20xGjAYBggqhQMDgQMB
ARIMNDIyNTAwMzMwOTM1MRYwFAYFKoUDZAMSCzA0MDczMjQ1NjI0MSgwJgYDVQQH
DB/QkdC+0LvRjNGI0L7QuSDQmtC10YDQu9C10LPQtdGIMTEwLwYDVQQIDCg0MiDQ
mtC10LzQtdGA0L7QstGB0LrQsNGPINC+0LHQu9Cw0YHRgtGMMQswCQYDVQQGEwJS
VTEiMCAGA1UEKgwZ0J7Qu9C10LMg0J/QtdGC0YDQvtCy0LjRhzEZMBcGA1UEBAwQ
0JrRg9GA0LzQsNGI0LXQsjEzMDEGA1UEAwwq0JrRg9GA0LzQsNGI0LXQsiDQntC7
0LXQsyDQn9C10YLRgNC+0LLQuNGHMGMwHAYGKoUDAgITMBIGByqFAwICJAAGByqF
AwICHgEDQwAEQNHARtTxOQya3Ee9W6Tvzzbub8ngphN2MYxm+IBLXg7k3F9ou6X6
K1tQtUdtxuEHHTIkhtbuKFp4Wj+PN1Dvlq2jggT9MIIE+TAOBgNVHQ8BAf8EBAMC
BPAwHgYDVR0RBBcwFYETa29wbXNvcGF1QGdtYWlsLmNvbTATBgNVHSAEDDAKMAgG
BiqFA2RxATA5BgNVHSUEMjAwBggrBgEFBQcDAgYHKoUDAgIiBgYIKwYBBQUHAwQG
CCqFAwMFCgIMBgcqhQMDBwgBMIIBhgYDVR0jBIIBfTCCAXmAFPa02Ij+CefRXLsO
gArHcDjqxjQKoYIBUqSCAU4wggFKMR4wHAYJKoZIhvcNAQkBFg9kaXRAbWluc3Z5
YXoucnUxCzAJBgNVBAYTAlJVMRwwGgYDVQQIDBM3NyDQsy4g0JzQvtGB0LrQstCw
MRUwEwYDVQQHDAzQnNC+0YHQutCy0LAxPzA9BgNVBAkMNjEyNTM3NSDQsy4g0JzQ
vtGB0LrQstCwLCDRg9C7LiDQotCy0LXRgNGB0LrQsNGPLCDQtC4gNzEsMCoGA1UE
Cgwj0JzQuNC90LrQvtC80YHQstGP0LfRjCDQoNC+0YHRgdC40LgxGDAWBgUqhQNk
ARINMTA0NzcwMjAyNjcwMTEaMBgGCCqFAwOBAwEBEgwwMDc3MTA0NzQzNzUxQTA/
BgNVBAMMONCT0L7Qu9C+0LLQvdC+0Lkg0YPQtNC+0YHRgtC+0LLQtdGA0Y/RjtGJ
0LjQuSDRhtC10L3RgtGAggsA1o5f2QAAAAADKTAdBgNVHQ4EFgQUrVwLmNXF3CsX
xIAOgrBmXUrF8/EwKwYDVR0QBCQwIoAPMjAxODEyMjEwNDI4MDBagQ8yMDE5MTIy
MTA0MzcwNFowggEzBgUqhQNkcASCASgwggEkDCsi0JrRgNC40L/RgtC+0J/RgNC+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0YLRgdGC0LLQuNGPIOKEliDQodCkLzEyNC0zMDEwINC+0YIgMzAuMTIuMjAxNgxP
0KHQtdGA0YLQuNGE0LjQutCw0YIg0YHQvtC+0YLQstC10YLRgdGC0LLQuNGPIOKE
liDQodCkLzEyOC0yOTgzINC+0YIgMTguMTEuMjAxNjAjBgUqhQNkbwQaDBgi0JrR
gNC40L/RgtC+0J/RgNC+IENTUCIwdAYDVR0fBG0wazAzoDGgL4YtaHR0cDovL2Nk
cC5za2Jrb250dXIucnUvY2RwL2tvbnR1ci1xLTIwMTguY3JsMDSgMqAwhi5odHRw
Oi8vY2RwMi5za2Jrb250dXIucnUvY2RwL2tvbnR1ci1xLTIwMTguY3JsMIHOBggr
BgEFBQcBAQSBwTCBvjAzBggrBgEFBQcwAYYnaHR0cDovL3BraS5za2Jrb250dXIu
cnUvb2NzcHEyL29jc3Auc3JmMEIGCCsGAQUFBzAChjZodHRwOi8vY2RwLnNrYmtv
bnR1ci5ydS9jZXJ0aWZpY2F0ZXMva29udHVyLXEtMjAxOC5jcnQwQwYIKwYBBQUH
MAKGN2h0dHA6Ly9jZHAyLnNrYmtvbnR1ci5ydS9jZXJ0aWZpY2F0ZXMva29udHVy
LXEtMjAxOC5jcnQwCAYGKoUDAgIDA0EAl0IbmhXtoncQERdlTQaWjVIehyFUaN3t
ztpVjnVRkyYC88L/3vuWahXLmSymp4cHFlOYL45av8XVOJRUhV3Gfw==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95ncSrQE0vWtjogJwgOOLxlSvkM=</DigestValue>
      </Reference>
      <Reference URI="/word/endnotes.xml?ContentType=application/vnd.openxmlformats-officedocument.wordprocessingml.endnotes+xml">
        <DigestMethod Algorithm="http://www.w3.org/2000/09/xmldsig#sha1"/>
        <DigestValue>x3p/H8yNjvxWkc6BFX2ONd31zQw=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eNVslJqNzVsXNkbWGgXKuy1n2Es=</DigestValue>
      </Reference>
      <Reference URI="/word/footer2.xml?ContentType=application/vnd.openxmlformats-officedocument.wordprocessingml.footer+xml">
        <DigestMethod Algorithm="http://www.w3.org/2000/09/xmldsig#sha1"/>
        <DigestValue>eNVslJqNzVsXNkbWGgXKuy1n2Es=</DigestValue>
      </Reference>
      <Reference URI="/word/footer3.xml?ContentType=application/vnd.openxmlformats-officedocument.wordprocessingml.footer+xml">
        <DigestMethod Algorithm="http://www.w3.org/2000/09/xmldsig#sha1"/>
        <DigestValue>eNVslJqNzVsXNkbWGgXKuy1n2Es=</DigestValue>
      </Reference>
      <Reference URI="/word/footnotes.xml?ContentType=application/vnd.openxmlformats-officedocument.wordprocessingml.footnotes+xml">
        <DigestMethod Algorithm="http://www.w3.org/2000/09/xmldsig#sha1"/>
        <DigestValue>gARnxA2eT/E699o/YPW5tH084S0=</DigestValue>
      </Reference>
      <Reference URI="/word/header1.xml?ContentType=application/vnd.openxmlformats-officedocument.wordprocessingml.header+xml">
        <DigestMethod Algorithm="http://www.w3.org/2000/09/xmldsig#sha1"/>
        <DigestValue>J2ckWksJ+EyV0cEsiOUW7gvK5CI=</DigestValue>
      </Reference>
      <Reference URI="/word/header2.xml?ContentType=application/vnd.openxmlformats-officedocument.wordprocessingml.header+xml">
        <DigestMethod Algorithm="http://www.w3.org/2000/09/xmldsig#sha1"/>
        <DigestValue>FDuFx6DHyPSjKQ0emMnAqZEgu10=</DigestValue>
      </Reference>
      <Reference URI="/word/header3.xml?ContentType=application/vnd.openxmlformats-officedocument.wordprocessingml.header+xml">
        <DigestMethod Algorithm="http://www.w3.org/2000/09/xmldsig#sha1"/>
        <DigestValue>TUT060f7S9trK5GlQpIj3WOtnyc=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su6Cgll1h2098BoLNYnWnXW8b1g=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2019-04-29T08:54:30Z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2019-04-29T08:54:30Z</xd:SigningTime>
          <xd:SigningCertificate>
            <xd:Cert>
              <xd:CertDigest>
                <DigestMethod Algorithm="http://www.w3.org/2000/09/xmldsig#sha1"/>
                <DigestValue>l+JD4IFN+6nIheuf9A3g1kxRpf8=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573415856558555296980947609994974802223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DA3D2-AEA9-4E43-9F89-7295586F6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Реквием</cp:lastModifiedBy>
  <cp:revision>38</cp:revision>
  <dcterms:created xsi:type="dcterms:W3CDTF">2017-06-25T05:40:00Z</dcterms:created>
  <dcterms:modified xsi:type="dcterms:W3CDTF">2019-04-29T07:01:00Z</dcterms:modified>
</cp:coreProperties>
</file>