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9BF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29BF" w:rsidRDefault="00B229BF" w:rsidP="00ED7965">
      <w:pPr>
        <w:ind w:left="142"/>
      </w:pPr>
    </w:p>
    <w:p w:rsidR="00B229BF" w:rsidRDefault="00B229BF" w:rsidP="00ED7965">
      <w:pPr>
        <w:ind w:left="142"/>
      </w:pPr>
    </w:p>
    <w:p w:rsidR="00B229BF" w:rsidRDefault="00B229BF" w:rsidP="00ED7965">
      <w:pPr>
        <w:ind w:left="142"/>
      </w:pPr>
    </w:p>
    <w:p w:rsidR="00B229B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29BF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29BF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B229BF" w:rsidRDefault="00B229BF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229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№СТП-2620/31</w:t>
      </w:r>
    </w:p>
    <w:p w:rsidR="00B229B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29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29B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29BF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B229BF" w:rsidRDefault="00B229B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29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B229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29BF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29BF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29BF" w:rsidRDefault="00B229B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229BF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29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29B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29BF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9BF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29BF" w:rsidRDefault="008332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Т-150, 1988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C0CAD">
              <w:rPr>
                <w:rFonts w:ascii="Times New Roman" w:hAnsi="Times New Roman"/>
                <w:sz w:val="24"/>
                <w:szCs w:val="24"/>
              </w:rPr>
              <w:t>, начальная цена 292343.00</w:t>
            </w:r>
          </w:p>
        </w:tc>
      </w:tr>
    </w:tbl>
    <w:p w:rsidR="00B229BF" w:rsidRDefault="00B229B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29BF" w:rsidRPr="008332AA" w:rsidRDefault="001C2FDF" w:rsidP="008332AA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B229BF" w:rsidTr="00E34ACD">
        <w:tc>
          <w:tcPr>
            <w:tcW w:w="6520" w:type="dxa"/>
          </w:tcPr>
          <w:p w:rsidR="00B229BF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229BF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B229BF" w:rsidTr="00E34ACD">
        <w:tc>
          <w:tcPr>
            <w:tcW w:w="6520" w:type="dxa"/>
          </w:tcPr>
          <w:p w:rsidR="00B229BF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Фрейман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Алтайский край, г. Барнаул, ул. Новгородская, д. 16, кв. 94</w:t>
            </w:r>
            <w:proofErr w:type="gramEnd"/>
          </w:p>
        </w:tc>
        <w:tc>
          <w:tcPr>
            <w:tcW w:w="3119" w:type="dxa"/>
          </w:tcPr>
          <w:p w:rsidR="00B229BF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2018-03-22 10:37:05</w:t>
            </w:r>
          </w:p>
        </w:tc>
      </w:tr>
    </w:tbl>
    <w:p w:rsidR="00B229BF" w:rsidRDefault="00B229BF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229BF" w:rsidRDefault="00B229BF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29BF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29BF" w:rsidRDefault="00B229BF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29BF" w:rsidRPr="008332A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8332A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332AA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Подсобное Сельское Хозяйство «Заводское» </w:t>
      </w:r>
      <w:r w:rsidRPr="008332AA">
        <w:rPr>
          <w:rFonts w:ascii="Times New Roman" w:hAnsi="Times New Roman"/>
          <w:sz w:val="24"/>
          <w:szCs w:val="24"/>
        </w:rPr>
        <w:t xml:space="preserve">Лот №31, </w:t>
      </w:r>
      <w:r w:rsidRPr="008332A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332A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229BF" w:rsidRDefault="00B229BF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229B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A39" w:rsidRDefault="00706A39" w:rsidP="00ED7965">
      <w:pPr>
        <w:spacing w:after="0" w:line="240" w:lineRule="auto"/>
      </w:pPr>
      <w:r>
        <w:separator/>
      </w:r>
    </w:p>
  </w:endnote>
  <w:endnote w:type="continuationSeparator" w:id="0">
    <w:p w:rsidR="00706A39" w:rsidRDefault="00706A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BF" w:rsidRDefault="00B229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BF" w:rsidRDefault="00B229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BF" w:rsidRDefault="00B229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A39" w:rsidRDefault="00706A39" w:rsidP="00ED7965">
      <w:pPr>
        <w:spacing w:after="0" w:line="240" w:lineRule="auto"/>
      </w:pPr>
      <w:r>
        <w:separator/>
      </w:r>
    </w:p>
  </w:footnote>
  <w:footnote w:type="continuationSeparator" w:id="0">
    <w:p w:rsidR="00706A39" w:rsidRDefault="00706A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BF" w:rsidRDefault="00B22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BF" w:rsidRDefault="00B22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29BF" w:rsidRDefault="00B22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06A39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332AA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229BF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rnNqzJbA48PjB+4qmfEpZhEtVOF2mi3A7/2NBwdLt2s=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LT39pCniFbGYhpEKo3NbzC6mwC11tqjIMpr4JRJ7RF13WVUt5qcnM58IUc64sMF4
E9aty5Qj+Jp2IeO5eeLpAQ==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fzpgvKDoElxfyyB62zcYUYL30OQ=</DigestValue>
      </Reference>
      <Reference URI="/word/endnotes.xml?ContentType=application/vnd.openxmlformats-officedocument.wordprocessingml.endnotes+xml">
        <DigestMethod Algorithm="http://www.w3.org/2000/09/xmldsig#sha1"/>
        <DigestValue>dQZTFJ/JpBFYB72+5frOPRJuKFs=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FnKy+QBYuJFPMFdL4ocA7sUD8rg=</DigestValue>
      </Reference>
      <Reference URI="/word/footer2.xml?ContentType=application/vnd.openxmlformats-officedocument.wordprocessingml.footer+xml">
        <DigestMethod Algorithm="http://www.w3.org/2000/09/xmldsig#sha1"/>
        <DigestValue>FnKy+QBYuJFPMFdL4ocA7sUD8rg=</DigestValue>
      </Reference>
      <Reference URI="/word/footer3.xml?ContentType=application/vnd.openxmlformats-officedocument.wordprocessingml.footer+xml">
        <DigestMethod Algorithm="http://www.w3.org/2000/09/xmldsig#sha1"/>
        <DigestValue>FnKy+QBYuJFPMFdL4ocA7sUD8rg=</DigestValue>
      </Reference>
      <Reference URI="/word/footnotes.xml?ContentType=application/vnd.openxmlformats-officedocument.wordprocessingml.footnotes+xml">
        <DigestMethod Algorithm="http://www.w3.org/2000/09/xmldsig#sha1"/>
        <DigestValue>5Xe4iH0y/R/sY8Y36wjKVPWeCHA=</DigestValue>
      </Reference>
      <Reference URI="/word/header1.xml?ContentType=application/vnd.openxmlformats-officedocument.wordprocessingml.header+xml">
        <DigestMethod Algorithm="http://www.w3.org/2000/09/xmldsig#sha1"/>
        <DigestValue>vBK3zSgdl8pSVLhg42B8bVOnWUY=</DigestValue>
      </Reference>
      <Reference URI="/word/header2.xml?ContentType=application/vnd.openxmlformats-officedocument.wordprocessingml.header+xml">
        <DigestMethod Algorithm="http://www.w3.org/2000/09/xmldsig#sha1"/>
        <DigestValue>c/LXu6J6k0FwwNd2e7aOVzPf0AU=</DigestValue>
      </Reference>
      <Reference URI="/word/header3.xml?ContentType=application/vnd.openxmlformats-officedocument.wordprocessingml.header+xml">
        <DigestMethod Algorithm="http://www.w3.org/2000/09/xmldsig#sha1"/>
        <DigestValue>59aasR+22DopEY5j5CP959H0OqI=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8QK46/u4fh01D3WVHN//AW2dFCc=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FD84A-8ADE-4141-972F-D46829AE7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2018-03-23T06:02:00Z</dcterms:modified>
</cp:coreProperties>
</file>