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№СТП-4013/2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«Проектный институт по водоснабжению, канализации и гидротехническим сооружениям «Сибирский водоканалпроект»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помещение,4 этаж, площадью 459,7 кв.м, адрес: Кемеровская область, г.Новокузнецк, ул.Ленина, 62, кадастровый №42:30:0102031:474;, начальная цена 4627000.00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«Проектный институт по водоснабжению, канализации и гидротехническим сооружениям «Сибирский водоканалпроект»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x1Wpk9dyp0m5569P9+RjGd0wiOV9ANotxmW3ruwC6sw=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J1J5kntarI95w9qJSjDtpGBpFdhW/lyPAE8JTNOKfA/rFvojcRsFwLR8AIKdTMn+
sRZIvj8+eOVHZvibwBsHHQ==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7r5CyW26kTbqbgu5RY4K9Rmpwbw=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2019-11-08T03:11:23Z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