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74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749" w:rsidRDefault="008A4749" w:rsidP="00ED7965">
      <w:pPr>
        <w:ind w:left="142"/>
        <w:rPr>
          <w:rFonts w:ascii="Times New Roman" w:hAnsi="Times New Roman"/>
        </w:rPr>
      </w:pPr>
    </w:p>
    <w:p w:rsidR="008A4749" w:rsidRDefault="008A4749" w:rsidP="00ED7965">
      <w:pPr>
        <w:ind w:left="142"/>
        <w:rPr>
          <w:rFonts w:ascii="Times New Roman" w:hAnsi="Times New Roman"/>
        </w:rPr>
      </w:pPr>
    </w:p>
    <w:p w:rsidR="008A4749" w:rsidRDefault="008A4749" w:rsidP="00ED7965">
      <w:pPr>
        <w:ind w:left="142"/>
        <w:rPr>
          <w:rFonts w:ascii="Times New Roman" w:hAnsi="Times New Roman"/>
        </w:rPr>
      </w:pPr>
    </w:p>
    <w:p w:rsidR="008A4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4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4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A4749" w:rsidRDefault="008A474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474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№СТП-2244/7</w:t>
      </w:r>
    </w:p>
    <w:p w:rsidR="008A474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A474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A474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F5B5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A4749" w:rsidRDefault="008A474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4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A474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A4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474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4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A4749" w:rsidRDefault="008A474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A474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474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474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474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749" w:rsidRDefault="007A1850" w:rsidP="009F5B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749" w:rsidRDefault="007A1850" w:rsidP="009F5B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фуговальный ФС-1, начальная цена 14789.25</w:t>
            </w:r>
          </w:p>
        </w:tc>
      </w:tr>
    </w:tbl>
    <w:p w:rsidR="008A4749" w:rsidRDefault="008A474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4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8A4749" w:rsidTr="003F34F2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A4749" w:rsidTr="003F34F2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4F2" w:rsidRPr="003F34F2" w:rsidRDefault="003F34F2" w:rsidP="003F3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4F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F34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34F2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A4749" w:rsidRDefault="003F34F2" w:rsidP="003F3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4F2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3F34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F34F2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3F3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4F2">
              <w:rPr>
                <w:rFonts w:ascii="Times New Roman" w:hAnsi="Times New Roman"/>
                <w:sz w:val="24"/>
                <w:szCs w:val="24"/>
              </w:rPr>
              <w:t>14789.25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3F3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4F2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A4749" w:rsidRDefault="008A474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A474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A474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A474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8A4749" w:rsidRDefault="008A474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09:16:14</w:t>
            </w:r>
          </w:p>
          <w:p w:rsidR="008A4749" w:rsidRDefault="008A474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14889.25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A4749" w:rsidRDefault="008A474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74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F5B5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A474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A474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09:16:14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4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14889.25</w:t>
            </w:r>
          </w:p>
        </w:tc>
      </w:tr>
    </w:tbl>
    <w:p w:rsidR="008A4749" w:rsidRDefault="008A47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A474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9F5B56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bookmarkStart w:id="0" w:name="_GoBack"/>
      <w:r w:rsidRPr="009F5B56">
        <w:t xml:space="preserve"> </w:t>
      </w:r>
      <w:r w:rsidR="009F5B56" w:rsidRPr="009F5B56">
        <w:t>по</w:t>
      </w:r>
      <w:r w:rsidR="009F5B56">
        <w:rPr>
          <w:b/>
        </w:rPr>
        <w:t xml:space="preserve"> </w:t>
      </w:r>
      <w:bookmarkEnd w:id="0"/>
      <w:r w:rsidR="009F5B56">
        <w:t>л</w:t>
      </w:r>
      <w:r>
        <w:t>от</w:t>
      </w:r>
      <w:r w:rsidR="009F5B56">
        <w:t>у</w:t>
      </w:r>
      <w:r>
        <w:t xml:space="preserve"> №7 посредством публичного предложения, прием заявок прекращается.</w:t>
      </w:r>
    </w:p>
    <w:p w:rsidR="008A4749" w:rsidRDefault="008A47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A474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1BD" w:rsidRDefault="00F811BD" w:rsidP="00ED7965">
      <w:pPr>
        <w:spacing w:after="0" w:line="240" w:lineRule="auto"/>
      </w:pPr>
      <w:r>
        <w:separator/>
      </w:r>
    </w:p>
  </w:endnote>
  <w:endnote w:type="continuationSeparator" w:id="0">
    <w:p w:rsidR="00F811BD" w:rsidRDefault="00F811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49" w:rsidRDefault="008A47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49" w:rsidRDefault="008A47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49" w:rsidRDefault="008A47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1BD" w:rsidRDefault="00F811BD" w:rsidP="00ED7965">
      <w:pPr>
        <w:spacing w:after="0" w:line="240" w:lineRule="auto"/>
      </w:pPr>
      <w:r>
        <w:separator/>
      </w:r>
    </w:p>
  </w:footnote>
  <w:footnote w:type="continuationSeparator" w:id="0">
    <w:p w:rsidR="00F811BD" w:rsidRDefault="00F811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49" w:rsidRDefault="009F5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49" w:rsidRDefault="009F5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49" w:rsidRDefault="009F5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3F34F2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A4749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9F5B56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11BD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1lKi7BoG7zoK4eR0w9yLiTo23ULGZgnSRNvuthRqgB0=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K2kRKV+0DOiid38lku/M7ThYgtMWJd6S6acUHnoKHI4=</DigestValue>
    </Reference>
  </SignedInfo>
  <SignatureValue>UYX6ddFYZjsaGW1GsLDhtvBhFrXsc1tS3vkrZvebLTecNhaB1bezb99aMcsxvONQ
tNWnfXxiOazbShNyjK2COw==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PqrBx92um/vvMrja7fR116Yl7Ec=</DigestValue>
      </Reference>
      <Reference URI="/word/endnotes.xml?ContentType=application/vnd.openxmlformats-officedocument.wordprocessingml.endnotes+xml">
        <DigestMethod Algorithm="http://www.w3.org/2000/09/xmldsig#sha1"/>
        <DigestValue>eT2INQ+HGj8qNfNPLrSWI0bxP8I=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4cO/hAND3fEYmrdECEiPfr8w3Xk=</DigestValue>
      </Reference>
      <Reference URI="/word/footer2.xml?ContentType=application/vnd.openxmlformats-officedocument.wordprocessingml.footer+xml">
        <DigestMethod Algorithm="http://www.w3.org/2000/09/xmldsig#sha1"/>
        <DigestValue>4cO/hAND3fEYmrdECEiPfr8w3Xk=</DigestValue>
      </Reference>
      <Reference URI="/word/footer3.xml?ContentType=application/vnd.openxmlformats-officedocument.wordprocessingml.footer+xml">
        <DigestMethod Algorithm="http://www.w3.org/2000/09/xmldsig#sha1"/>
        <DigestValue>4cO/hAND3fEYmrdECEiPfr8w3Xk=</DigestValue>
      </Reference>
      <Reference URI="/word/footnotes.xml?ContentType=application/vnd.openxmlformats-officedocument.wordprocessingml.footnotes+xml">
        <DigestMethod Algorithm="http://www.w3.org/2000/09/xmldsig#sha1"/>
        <DigestValue>OPygj06NirSPpGZRxnwYZHh2r5E=</DigestValue>
      </Reference>
      <Reference URI="/word/header1.xml?ContentType=application/vnd.openxmlformats-officedocument.wordprocessingml.header+xml">
        <DigestMethod Algorithm="http://www.w3.org/2000/09/xmldsig#sha1"/>
        <DigestValue>W+y/pl9mzomEXhSJ4t/7P0CNQJk=</DigestValue>
      </Reference>
      <Reference URI="/word/header2.xml?ContentType=application/vnd.openxmlformats-officedocument.wordprocessingml.header+xml">
        <DigestMethod Algorithm="http://www.w3.org/2000/09/xmldsig#sha1"/>
        <DigestValue>U1ms4JB7ZVBeW9QLxREUkD73TeM=</DigestValue>
      </Reference>
      <Reference URI="/word/header3.xml?ContentType=application/vnd.openxmlformats-officedocument.wordprocessingml.header+xml">
        <DigestMethod Algorithm="http://www.w3.org/2000/09/xmldsig#sha1"/>
        <DigestValue>/0o8bcJCj+Tc3/qy7axvatCohG4=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TFwB1xK9aBOHcy3PNtyVRaJSD+U=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2017-10-13T08:13:32Z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86FFA-5275-4CF8-B2E5-4911C0E86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2017-10-13T08:13:00Z</dcterms:modified>
</cp:coreProperties>
</file>