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№СТП-4033/2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Доброхотов Александр Львович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2019-11-25 15:00:00(время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ИП Романовой Капитолине Анатольевне на сумму 561 042,27 рублей, установленная решением Арбитражного суда Пермского края от 24.07.2015 по делу № А50-9606/2015, начальная цена 30128.00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15:00:24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31634.40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Сёмкин Александр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214018, Смоленская обл., г. Смоленск, ул. Кирова, д. 49,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15:29:30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33140.80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15:43:12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34647.20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Сёмкин Александр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214018, Смоленская обл., г. Смоленск, ул. Кирова, д. 49,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16:10:37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36153.60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16:35:36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37660.00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Сёмкин Александр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214018, Смоленская обл., г. Смоленск, ул. Кирова, д. 49,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17:03:59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39166.40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17:30:28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40672.80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Сёмкин Александр Владимирович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214018, Смоленская обл., г. Смоленск, ул. Кирова, д. 49, кв. 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17:45:24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42179.20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Махнач Наталья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2019-11-25 18:11:52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43685.60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Сёмкин Александр Владимирович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214018, Смоленская обл., г. Смоленск, ул. Кирова, д. 49, кв. 7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42179.20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Махнач Наталья Александровна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Краснодар, ул. Гаражная, д. 120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43685.60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z/oWLQw1HTllgZXSfUvt+5OE9tL4A0mjProhMN0cl6Q=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+kWjO+68Ow8bBYPGOeYahaRG+fKyBHgzVdaVgEZzKaY=</DigestValue>
    </Reference>
  </SignedInfo>
  <SignatureValue>q2qTL2cpcQEj50w9RdYjFnr5jqY7QaiW+sZ9Fmeh8PNuT5gqP0mEPVDsBufjI8x5
qvGtWbqXnSZSLoGpKoIvgA==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FAs+vgINuN/VJ20GDquYby8tKVA=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2019-11-26T08:00:57Z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2019-11-26T08:00:57Z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