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9F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49F3" w:rsidRDefault="004649F3" w:rsidP="00ED7965">
      <w:pPr>
        <w:ind w:left="142"/>
      </w:pPr>
    </w:p>
    <w:p w:rsidR="004649F3" w:rsidRDefault="004649F3" w:rsidP="00ED7965">
      <w:pPr>
        <w:ind w:left="142"/>
      </w:pPr>
    </w:p>
    <w:p w:rsidR="004649F3" w:rsidRDefault="004649F3" w:rsidP="00ED7965">
      <w:pPr>
        <w:ind w:left="142"/>
      </w:pPr>
    </w:p>
    <w:p w:rsidR="004649F3" w:rsidRDefault="004649F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649F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649F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649F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08.04.2019</w:t>
      </w:r>
    </w:p>
    <w:p w:rsidR="004649F3" w:rsidRDefault="004649F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9F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Акционерное общество "РСМ"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СТП-3450/2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49F3" w:rsidRDefault="004649F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649F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2019-03-04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2019-04-08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4649F3" w:rsidRDefault="004649F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649F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49F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49F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49F3" w:rsidTr="002D3446">
        <w:trPr>
          <w:trHeight w:val="832"/>
        </w:trPr>
        <w:tc>
          <w:tcPr>
            <w:tcW w:w="2996" w:type="dxa"/>
            <w:vAlign w:val="center"/>
          </w:tcPr>
          <w:p w:rsidR="004649F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4649F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Автомобиль-фургон Камаз-65111 577401, 2011 г.в., VIN Х89577401В0DW2039, мощность двигателя 206 л.с., г/номер О919МС51</w:t>
            </w:r>
          </w:p>
        </w:tc>
      </w:tr>
    </w:tbl>
    <w:p w:rsidR="004649F3" w:rsidRDefault="004649F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9F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4649F3" w:rsidTr="002A32DA">
        <w:tc>
          <w:tcPr>
            <w:tcW w:w="1276" w:type="dxa"/>
            <w:vAlign w:val="center"/>
          </w:tcPr>
          <w:p w:rsidR="004649F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49F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649F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649F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49F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649F3" w:rsidRDefault="004649F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649F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649F3" w:rsidTr="002A32DA">
        <w:tc>
          <w:tcPr>
            <w:tcW w:w="1276" w:type="dxa"/>
          </w:tcPr>
          <w:p w:rsidR="004649F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14243</w:t>
            </w:r>
          </w:p>
        </w:tc>
        <w:tc>
          <w:tcPr>
            <w:tcW w:w="4536" w:type="dxa"/>
          </w:tcPr>
          <w:p w:rsidR="004649F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4649F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649F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771532359452</w:t>
            </w:r>
          </w:p>
          <w:p w:rsidR="004649F3" w:rsidRDefault="004649F3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9F3" w:rsidTr="002A32DA">
        <w:tc>
          <w:tcPr>
            <w:tcW w:w="1276" w:type="dxa"/>
          </w:tcPr>
          <w:p w:rsidR="004649F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16847</w:t>
            </w:r>
          </w:p>
        </w:tc>
        <w:tc>
          <w:tcPr>
            <w:tcW w:w="4536" w:type="dxa"/>
          </w:tcPr>
          <w:p w:rsidR="004649F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Монахова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850" w:type="dxa"/>
          </w:tcPr>
          <w:p w:rsidR="004649F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649F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510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500127358</w:t>
            </w:r>
          </w:p>
          <w:p w:rsidR="004649F3" w:rsidRDefault="004649F3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9F3" w:rsidTr="002A32DA">
        <w:tc>
          <w:tcPr>
            <w:tcW w:w="1276" w:type="dxa"/>
          </w:tcPr>
          <w:p w:rsidR="004649F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11297</w:t>
            </w:r>
          </w:p>
        </w:tc>
        <w:tc>
          <w:tcPr>
            <w:tcW w:w="4536" w:type="dxa"/>
          </w:tcPr>
          <w:p w:rsidR="004649F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</w:t>
            </w:r>
          </w:p>
        </w:tc>
        <w:tc>
          <w:tcPr>
            <w:tcW w:w="850" w:type="dxa"/>
          </w:tcPr>
          <w:p w:rsidR="004649F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649F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590417790176</w:t>
            </w:r>
          </w:p>
          <w:p w:rsidR="004649F3" w:rsidRDefault="004649F3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9F3" w:rsidTr="002A32DA">
        <w:tc>
          <w:tcPr>
            <w:tcW w:w="1276" w:type="dxa"/>
          </w:tcPr>
          <w:p w:rsidR="004649F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10481</w:t>
            </w:r>
          </w:p>
        </w:tc>
        <w:tc>
          <w:tcPr>
            <w:tcW w:w="4536" w:type="dxa"/>
          </w:tcPr>
          <w:p w:rsidR="004649F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Геннадьевич</w:t>
            </w:r>
          </w:p>
        </w:tc>
        <w:tc>
          <w:tcPr>
            <w:tcW w:w="850" w:type="dxa"/>
          </w:tcPr>
          <w:p w:rsidR="004649F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649F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312325801379</w:t>
            </w:r>
          </w:p>
          <w:p w:rsidR="004649F3" w:rsidRDefault="004649F3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49F3" w:rsidRDefault="004649F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9F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649F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4649F3" w:rsidTr="002A32DA">
        <w:tc>
          <w:tcPr>
            <w:tcW w:w="1276" w:type="dxa"/>
            <w:vAlign w:val="center"/>
          </w:tcPr>
          <w:p w:rsidR="004649F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49F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649F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649F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49F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649F3" w:rsidRDefault="004649F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649F3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A57BA" w:rsidTr="002A32DA">
        <w:tc>
          <w:tcPr>
            <w:tcW w:w="1276" w:type="dxa"/>
          </w:tcPr>
          <w:p w:rsidR="003A57BA" w:rsidRDefault="003A57BA" w:rsidP="00C72F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14243</w:t>
            </w:r>
          </w:p>
        </w:tc>
        <w:tc>
          <w:tcPr>
            <w:tcW w:w="4536" w:type="dxa"/>
          </w:tcPr>
          <w:p w:rsidR="003A57BA" w:rsidRDefault="003A57BA" w:rsidP="00C72F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3A57BA" w:rsidRDefault="003A57BA" w:rsidP="00C72F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3A57BA" w:rsidRDefault="003A57BA" w:rsidP="00C72FB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771532359452</w:t>
            </w:r>
          </w:p>
          <w:p w:rsidR="003A57BA" w:rsidRDefault="003A57BA" w:rsidP="00C72F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7BA" w:rsidTr="002A32DA">
        <w:tc>
          <w:tcPr>
            <w:tcW w:w="1276" w:type="dxa"/>
          </w:tcPr>
          <w:p w:rsidR="003A57BA" w:rsidRDefault="003A57BA" w:rsidP="00C72F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16847</w:t>
            </w:r>
          </w:p>
        </w:tc>
        <w:tc>
          <w:tcPr>
            <w:tcW w:w="4536" w:type="dxa"/>
          </w:tcPr>
          <w:p w:rsidR="003A57BA" w:rsidRDefault="003A57BA" w:rsidP="00C72F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Монахова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850" w:type="dxa"/>
          </w:tcPr>
          <w:p w:rsidR="003A57BA" w:rsidRDefault="003A57BA" w:rsidP="00C72F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3A57BA" w:rsidRDefault="003A57BA" w:rsidP="00C72FB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510500127358</w:t>
            </w:r>
          </w:p>
          <w:p w:rsidR="003A57BA" w:rsidRDefault="003A57BA" w:rsidP="00C72F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7BA" w:rsidTr="002A32DA">
        <w:tc>
          <w:tcPr>
            <w:tcW w:w="1276" w:type="dxa"/>
          </w:tcPr>
          <w:p w:rsidR="003A57BA" w:rsidRDefault="003A57BA" w:rsidP="00C72F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11297</w:t>
            </w:r>
          </w:p>
        </w:tc>
        <w:tc>
          <w:tcPr>
            <w:tcW w:w="4536" w:type="dxa"/>
          </w:tcPr>
          <w:p w:rsidR="003A57BA" w:rsidRDefault="003A57BA" w:rsidP="00C72F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</w:t>
            </w:r>
          </w:p>
        </w:tc>
        <w:tc>
          <w:tcPr>
            <w:tcW w:w="850" w:type="dxa"/>
          </w:tcPr>
          <w:p w:rsidR="003A57BA" w:rsidRDefault="003A57BA" w:rsidP="00C72F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3A57BA" w:rsidRDefault="003A57BA" w:rsidP="00C72FB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590417790176</w:t>
            </w:r>
          </w:p>
          <w:p w:rsidR="003A57BA" w:rsidRDefault="003A57BA" w:rsidP="00C72F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7BA" w:rsidTr="002A32DA">
        <w:tc>
          <w:tcPr>
            <w:tcW w:w="1276" w:type="dxa"/>
          </w:tcPr>
          <w:p w:rsidR="003A57BA" w:rsidRDefault="003A57BA" w:rsidP="00C72F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10481</w:t>
            </w:r>
          </w:p>
        </w:tc>
        <w:tc>
          <w:tcPr>
            <w:tcW w:w="4536" w:type="dxa"/>
          </w:tcPr>
          <w:p w:rsidR="003A57BA" w:rsidRDefault="003A57BA" w:rsidP="00C72F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Геннадьевич</w:t>
            </w:r>
          </w:p>
        </w:tc>
        <w:tc>
          <w:tcPr>
            <w:tcW w:w="850" w:type="dxa"/>
          </w:tcPr>
          <w:p w:rsidR="003A57BA" w:rsidRDefault="003A57BA" w:rsidP="00C72F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3A57BA" w:rsidRDefault="003A57BA" w:rsidP="00C72FB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312325801379</w:t>
            </w:r>
          </w:p>
          <w:p w:rsidR="003A57BA" w:rsidRDefault="003A57BA" w:rsidP="00C72F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49F3" w:rsidRDefault="004649F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49F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4649F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9F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649F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649F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9F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9F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9F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649F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9F3" w:rsidRDefault="004649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9F3" w:rsidRDefault="004649F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9F3" w:rsidRDefault="004649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9F3" w:rsidRDefault="004649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2E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2E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2E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EC" w:rsidRDefault="009D72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49F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649F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649F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649F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649F3" w:rsidRDefault="004649F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D72EC" w:rsidRDefault="009D72E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649F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4649F3" w:rsidRDefault="004649F3" w:rsidP="00312484">
      <w:pPr>
        <w:pStyle w:val="ConsPlusNonformat"/>
        <w:jc w:val="both"/>
        <w:rPr>
          <w:sz w:val="22"/>
          <w:szCs w:val="22"/>
        </w:rPr>
      </w:pPr>
    </w:p>
    <w:sectPr w:rsidR="004649F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CC3" w:rsidRDefault="001E4CC3" w:rsidP="00ED7965">
      <w:pPr>
        <w:spacing w:after="0" w:line="240" w:lineRule="auto"/>
      </w:pPr>
      <w:r>
        <w:separator/>
      </w:r>
    </w:p>
  </w:endnote>
  <w:endnote w:type="continuationSeparator" w:id="0">
    <w:p w:rsidR="001E4CC3" w:rsidRDefault="001E4C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F3" w:rsidRDefault="004649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F3" w:rsidRDefault="004649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F3" w:rsidRDefault="004649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CC3" w:rsidRDefault="001E4CC3" w:rsidP="00ED7965">
      <w:pPr>
        <w:spacing w:after="0" w:line="240" w:lineRule="auto"/>
      </w:pPr>
      <w:r>
        <w:separator/>
      </w:r>
    </w:p>
  </w:footnote>
  <w:footnote w:type="continuationSeparator" w:id="0">
    <w:p w:rsidR="001E4CC3" w:rsidRDefault="001E4C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F3" w:rsidRDefault="00A92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F3" w:rsidRDefault="00A92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F3" w:rsidRDefault="00A92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E4CC3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A57BA"/>
    <w:rsid w:val="003B7171"/>
    <w:rsid w:val="0040482C"/>
    <w:rsid w:val="00417B30"/>
    <w:rsid w:val="00424417"/>
    <w:rsid w:val="00436E16"/>
    <w:rsid w:val="00447437"/>
    <w:rsid w:val="004649F3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72EC"/>
    <w:rsid w:val="00A2270D"/>
    <w:rsid w:val="00A30E2E"/>
    <w:rsid w:val="00A53100"/>
    <w:rsid w:val="00A71DFD"/>
    <w:rsid w:val="00A75C03"/>
    <w:rsid w:val="00A8075A"/>
    <w:rsid w:val="00A9203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1jgK7hV1SmkspFLaB6cmG0766SDDm52MhqLdSuy61Sc=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GZnNd04+7sgLWOsvIcihaLI8U1U9no0XOB9m85qwi5rXunxPYD9IKISP8lQN7tX25MpDahtP
    Z+Y64ykbMBTsHQ==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3m1rgyRZwguWLTaDzD6RR3xbUxg=</DigestValue>
      </Reference>
      <Reference URI="/word/endnotes.xml?ContentType=application/vnd.openxmlformats-officedocument.wordprocessingml.endnotes+xml">
        <DigestMethod Algorithm="http://www.w3.org/2000/09/xmldsig#sha1"/>
        <DigestValue>0etrcRrXn3BtvwWIDViRwk56GfM=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sI0GF+hTglnMgLKoqqUCBIf8TqY=</DigestValue>
      </Reference>
      <Reference URI="/word/footer2.xml?ContentType=application/vnd.openxmlformats-officedocument.wordprocessingml.footer+xml">
        <DigestMethod Algorithm="http://www.w3.org/2000/09/xmldsig#sha1"/>
        <DigestValue>sI0GF+hTglnMgLKoqqUCBIf8TqY=</DigestValue>
      </Reference>
      <Reference URI="/word/footer3.xml?ContentType=application/vnd.openxmlformats-officedocument.wordprocessingml.footer+xml">
        <DigestMethod Algorithm="http://www.w3.org/2000/09/xmldsig#sha1"/>
        <DigestValue>sI0GF+hTglnMgLKoqqUCBIf8TqY=</DigestValue>
      </Reference>
      <Reference URI="/word/footnotes.xml?ContentType=application/vnd.openxmlformats-officedocument.wordprocessingml.footnotes+xml">
        <DigestMethod Algorithm="http://www.w3.org/2000/09/xmldsig#sha1"/>
        <DigestValue>964Cn4QYt5uJLvzqjYpNn2qtYzM=</DigestValue>
      </Reference>
      <Reference URI="/word/header1.xml?ContentType=application/vnd.openxmlformats-officedocument.wordprocessingml.header+xml">
        <DigestMethod Algorithm="http://www.w3.org/2000/09/xmldsig#sha1"/>
        <DigestValue>i8yd8+lZ4Enq4FSpNP1EGaMqurY=</DigestValue>
      </Reference>
      <Reference URI="/word/header2.xml?ContentType=application/vnd.openxmlformats-officedocument.wordprocessingml.header+xml">
        <DigestMethod Algorithm="http://www.w3.org/2000/09/xmldsig#sha1"/>
        <DigestValue>EvS0H/leFZ/4TWkEqCw5Gd50T+U=</DigestValue>
      </Reference>
      <Reference URI="/word/header3.xml?ContentType=application/vnd.openxmlformats-officedocument.wordprocessingml.header+xml">
        <DigestMethod Algorithm="http://www.w3.org/2000/09/xmldsig#sha1"/>
        <DigestValue>G3/Fz5AZGLYA5aSuQ1Qy17Aa+CI=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0S7CNAY3BQ9rr4+Xav36h+Xm520=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EpYSk43biwIz+bd/c5uLwNyk3/E=</DigestValue>
      </Reference>
    </Manifest>
    <SignatureProperties>
      <SignatureProperty Id="idSignatureTime" Target="#idPackageSignature">
        <mdssi:SignatureTime>
          <mdssi:Format>YYYY-MM-DDThh:mm:ssTZD</mdssi:Format>
          <mdssi:Value>2019-04-09T09:05:49Z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3B1C3-59D4-414F-B326-2065DD343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Федя</cp:lastModifiedBy>
  <cp:revision>10</cp:revision>
  <dcterms:created xsi:type="dcterms:W3CDTF">2017-09-29T04:55:00Z</dcterms:created>
  <dcterms:modified xsi:type="dcterms:W3CDTF">2019-04-09T09:05:00Z</dcterms:modified>
</cp:coreProperties>
</file>