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A63C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A63CC0" w:rsidRDefault="00A63CC0" w:rsidP="00ED7965">
      <w:pPr>
        <w:ind w:left="142"/>
      </w:pPr>
    </w:p>
    <w:p w14:paraId="140DDCAB" w14:textId="77777777" w:rsidR="00A63CC0" w:rsidRDefault="00A63CC0" w:rsidP="00ED7965">
      <w:pPr>
        <w:ind w:left="142"/>
      </w:pPr>
    </w:p>
    <w:p w14:paraId="72D74BBC" w14:textId="77777777" w:rsidR="00A63CC0" w:rsidRDefault="00A63CC0" w:rsidP="00ED7965">
      <w:pPr>
        <w:ind w:left="142"/>
      </w:pPr>
    </w:p>
    <w:p w14:paraId="48814D4E" w14:textId="77777777" w:rsidR="00A63C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A63C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A63C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A63CC0" w:rsidRDefault="00A63C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A63C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№СТП-2208/16</w:t>
      </w:r>
    </w:p>
    <w:p w14:paraId="20260715" w14:textId="77777777" w:rsidR="00A63C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A63C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A63C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A63C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A63CC0" w:rsidRDefault="00A63C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A63C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A63C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A63C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A63C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A63C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A63CC0" w:rsidRDefault="00A63C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3CC0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A63C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A63C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3CC0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A63C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4A531DAA" w:rsidR="00A63CC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"Жемчужина</w:t>
            </w:r>
            <w:r w:rsidR="00C3237A">
              <w:rPr>
                <w:rFonts w:ascii="Times New Roman" w:hAnsi="Times New Roman"/>
                <w:sz w:val="24"/>
                <w:szCs w:val="24"/>
              </w:rPr>
              <w:t xml:space="preserve"> Гор" в размере 7 743,00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3344.98</w:t>
            </w:r>
          </w:p>
        </w:tc>
      </w:tr>
    </w:tbl>
    <w:p w14:paraId="4501E1D9" w14:textId="77777777" w:rsidR="00A63CC0" w:rsidRDefault="00A63C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A63C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A63C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A63CC0" w:rsidRDefault="00A63C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A63C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A63CC0" w:rsidRDefault="00A63C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A63C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A63CC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75C08" w14:textId="77777777" w:rsidR="00225860" w:rsidRDefault="00225860" w:rsidP="00ED7965">
      <w:pPr>
        <w:spacing w:after="0" w:line="240" w:lineRule="auto"/>
      </w:pPr>
      <w:r>
        <w:separator/>
      </w:r>
    </w:p>
  </w:endnote>
  <w:endnote w:type="continuationSeparator" w:id="0">
    <w:p w14:paraId="23AB4723" w14:textId="77777777" w:rsidR="00225860" w:rsidRDefault="002258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A63CC0" w:rsidRDefault="00A63C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A63CC0" w:rsidRDefault="00A63C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A63CC0" w:rsidRDefault="00A63C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68755" w14:textId="77777777" w:rsidR="00225860" w:rsidRDefault="00225860" w:rsidP="00ED7965">
      <w:pPr>
        <w:spacing w:after="0" w:line="240" w:lineRule="auto"/>
      </w:pPr>
      <w:r>
        <w:separator/>
      </w:r>
    </w:p>
  </w:footnote>
  <w:footnote w:type="continuationSeparator" w:id="0">
    <w:p w14:paraId="5696A556" w14:textId="77777777" w:rsidR="00225860" w:rsidRDefault="002258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A63CC0" w:rsidRDefault="00225860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A63CC0" w:rsidRDefault="00225860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A63CC0" w:rsidRDefault="00225860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5860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63CC0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3237A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kYqhJeuyPrE145AaYusv+Qaf5yGsC3FsSGEZU/W2RjQ=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Dxr4IQjOLs+zXSSyjZxQmYwIllxGX9LEDi1qKr6s6QE=</DigestValue>
    </Reference>
  </SignedInfo>
  <SignatureValue>WDfVi8EVBXXDF76b8KQS/BpbdD3wQ8Idz6CS4quqgl2TM+AcuCU85YXnc0bxUDbd
c15J+b+8TWmRBkSJVJa5pQ==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CYNce7iUCfe9IbtDU6wV1a7KHW8=</DigestValue>
      </Reference>
      <Reference URI="/word/endnotes.xml?ContentType=application/vnd.openxmlformats-officedocument.wordprocessingml.endnotes+xml">
        <DigestMethod Algorithm="http://www.w3.org/2000/09/xmldsig#sha1"/>
        <DigestValue>kHAvsjVOBE1R5PK6HbQA7DOGrsg=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RTFQG6gR7wfPmzbRpC9P1vq3AlI=</DigestValue>
      </Reference>
      <Reference URI="/word/footer2.xml?ContentType=application/vnd.openxmlformats-officedocument.wordprocessingml.footer+xml">
        <DigestMethod Algorithm="http://www.w3.org/2000/09/xmldsig#sha1"/>
        <DigestValue>2te1NCnt2F0FUnHgmKNyHYCjWaQ=</DigestValue>
      </Reference>
      <Reference URI="/word/footer3.xml?ContentType=application/vnd.openxmlformats-officedocument.wordprocessingml.footer+xml">
        <DigestMethod Algorithm="http://www.w3.org/2000/09/xmldsig#sha1"/>
        <DigestValue>BOr/RKkM92y/+z0+lLwBeXiUbAE=</DigestValue>
      </Reference>
      <Reference URI="/word/footnotes.xml?ContentType=application/vnd.openxmlformats-officedocument.wordprocessingml.footnotes+xml">
        <DigestMethod Algorithm="http://www.w3.org/2000/09/xmldsig#sha1"/>
        <DigestValue>/J7Y5hgR40OwmicVV4l0bhgt/eA=</DigestValue>
      </Reference>
      <Reference URI="/word/header1.xml?ContentType=application/vnd.openxmlformats-officedocument.wordprocessingml.header+xml">
        <DigestMethod Algorithm="http://www.w3.org/2000/09/xmldsig#sha1"/>
        <DigestValue>wa5Fpkmbi8EpmeFL7uKDALOu+Ik=</DigestValue>
      </Reference>
      <Reference URI="/word/header2.xml?ContentType=application/vnd.openxmlformats-officedocument.wordprocessingml.header+xml">
        <DigestMethod Algorithm="http://www.w3.org/2000/09/xmldsig#sha1"/>
        <DigestValue>zXGZEmqK38p49RRb7L2zwQa9jiE=</DigestValue>
      </Reference>
      <Reference URI="/word/header3.xml?ContentType=application/vnd.openxmlformats-officedocument.wordprocessingml.header+xml">
        <DigestMethod Algorithm="http://www.w3.org/2000/09/xmldsig#sha1"/>
        <DigestValue>9vuwzEkOkrdS8a78PvpeVd+45nU=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RKDEmH2H4uEJTfhcCaOYnrlVNxs=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2017-09-26T10:31:32Z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83565-C1AC-4E99-8DA2-ED9BAC81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2017-09-26T07:48:00Z</dcterms:modified>
</cp:coreProperties>
</file>