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Федянин Олег Николаевич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незавершенного строительства, назначение: не определено, площадь общей застройки 288,9 кв.м., степень готовности объекта:73%, инвентарный номер 3514:397, литер А,А1, этажность 2, подземная этажность 1, расположенное по адресу: г. Новосибирск, ул. Победы, участок 15,16,17 (1/2 часть), кадастровый номер 54-54-01/003/2009-343, принадлежащий на праве собственности залогодателю и</w:t>
              <w:br/>
              <w:t>земельный участок, категория земель: земли населенных пунктов-для строительства коттеджей площадью 2200 кв.м., кадастровый номер 54:35:032040:65, расположенный по адресу: г. Новосибирск ул. Победы, участок 15,16,17 (1/2 часть), принадлежащий на праве собственности залогодателю, начальная цена 15000000.00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Федянин Олег Николаевич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dxrfj/Z1DCNrxTlDBVSKULjAZ+yXj2F8DT2jmZJzU9o=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/htzAqN9JjaQX30VX+gFhyu+Ja66l2+5oTJhZ8zbzMU=</DigestValue>
    </Reference>
  </SignedInfo>
  <SignatureValue>ajYExncuqeI9pW6w8b5Ezb6KsQgFHtpwoFP8AKjdP6jmWzc67mnJ6oI/jMi6WmDG
/5dB8KY6n4UB5LYVbIDOeQ==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a48U5YSXOwFA7uuInRlZHMapeRE=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2019-04-01T07:19:39Z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2019-04-01T07:19:39Z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