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F0825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0F0825" w:rsidRDefault="000F0825" w:rsidP="00ED7965">
      <w:pPr>
        <w:ind w:left="142"/>
        <w:rPr>
          <w:rFonts w:ascii="Times New Roman" w:hAnsi="Times New Roman"/>
        </w:rPr>
      </w:pPr>
    </w:p>
    <w:p w:rsidR="000F0825" w:rsidRDefault="000F0825" w:rsidP="00ED7965">
      <w:pPr>
        <w:ind w:left="142"/>
        <w:rPr>
          <w:rFonts w:ascii="Times New Roman" w:hAnsi="Times New Roman"/>
        </w:rPr>
      </w:pPr>
    </w:p>
    <w:p w:rsidR="000F0825" w:rsidRDefault="000F0825" w:rsidP="00ED7965">
      <w:pPr>
        <w:ind w:left="142"/>
        <w:rPr>
          <w:rFonts w:ascii="Times New Roman" w:hAnsi="Times New Roman"/>
        </w:rPr>
      </w:pPr>
    </w:p>
    <w:p w:rsidR="000F0825" w:rsidRDefault="000F0825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0F0825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0F0825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0F0825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№СТП-3357/1</w:t>
      </w:r>
    </w:p>
    <w:p w:rsidR="000F0825" w:rsidRDefault="000F0825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0F0825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21.02.2019</w:t>
      </w:r>
    </w:p>
    <w:p w:rsidR="000F0825" w:rsidRDefault="000F0825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0F0825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Лаврентьева Наталья Борисовна,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Абросимова Елена Александровна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№СТП-3357/1,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16.01.2019,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0F0825" w:rsidRDefault="000F0825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0F0825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2019-01-17 12:00:00 (время московское) до 2019-02-21 12:00:00 (время московское) по лоту:</w:t>
      </w:r>
    </w:p>
    <w:p w:rsidR="000F0825" w:rsidRDefault="000F0825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0F0825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0F0825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0F0825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0F0825" w:rsidTr="00BA0078">
        <w:tc>
          <w:tcPr>
            <w:tcW w:w="2996" w:type="dxa"/>
            <w:vAlign w:val="center"/>
          </w:tcPr>
          <w:p w:rsidR="000F0825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6663" w:type="dxa"/>
            <w:vAlign w:val="center"/>
          </w:tcPr>
          <w:p w:rsidR="000F0825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Право требования Абросимовой Елены Александровны к Седовой Людмиле Владимировне по уплате задолженности в размере 5 630 000 руб. на основании определения Арбитражного суда Свердловской области от 13.11.2017 об оспаривании сделки должника.</w:t>
            </w:r>
          </w:p>
        </w:tc>
      </w:tr>
    </w:tbl>
    <w:p w:rsidR="000F0825" w:rsidRDefault="000F0825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0F0825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№СТП-3357/1 по лоту №1 не поступили.</w:t>
      </w:r>
    </w:p>
    <w:p w:rsidR="00E0140E" w:rsidRDefault="00E0140E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0F0825" w:rsidRDefault="000F0825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0F0825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Лаврентьева Н.Б.</w:t>
      </w:r>
    </w:p>
    <w:p w:rsidR="000F0825" w:rsidRDefault="000F0825" w:rsidP="005C56AE">
      <w:pPr>
        <w:rPr>
          <w:rFonts w:ascii="Times New Roman" w:hAnsi="Times New Roman"/>
        </w:rPr>
      </w:pPr>
    </w:p>
    <w:p w:rsidR="000F0825" w:rsidRDefault="000F0825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0F0825" w:rsidRDefault="000F0825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0F0825" w:rsidRDefault="000F0825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0F0825" w:rsidRDefault="000F0825" w:rsidP="00455D60">
      <w:pPr>
        <w:ind w:left="142"/>
        <w:rPr>
          <w:rFonts w:ascii="Times New Roman" w:hAnsi="Times New Roman"/>
        </w:rPr>
      </w:pPr>
    </w:p>
    <w:p w:rsidR="000F0825" w:rsidRDefault="000F0825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0F0825" w:rsidRDefault="000F0825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0F0825" w:rsidRDefault="000F0825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0F0825" w:rsidRDefault="000F0825" w:rsidP="00455D60">
      <w:pPr>
        <w:ind w:left="142"/>
        <w:rPr>
          <w:rFonts w:ascii="Times New Roman" w:hAnsi="Times New Roman"/>
        </w:rPr>
      </w:pPr>
    </w:p>
    <w:p w:rsidR="000F0825" w:rsidRDefault="000F0825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0F0825" w:rsidRDefault="000F0825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0F0825" w:rsidRDefault="000F0825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0F0825" w:rsidRDefault="000F0825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0F0825" w:rsidRDefault="000F0825" w:rsidP="00ED7965">
      <w:pPr>
        <w:ind w:left="142"/>
        <w:rPr>
          <w:rFonts w:ascii="Times New Roman" w:hAnsi="Times New Roman"/>
        </w:rPr>
      </w:pPr>
    </w:p>
    <w:sectPr w:rsidR="000F0825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71BF6" w:rsidRDefault="00171BF6" w:rsidP="00ED7965">
      <w:pPr>
        <w:spacing w:after="0" w:line="240" w:lineRule="auto"/>
      </w:pPr>
      <w:r>
        <w:separator/>
      </w:r>
    </w:p>
  </w:endnote>
  <w:endnote w:type="continuationSeparator" w:id="1">
    <w:p w:rsidR="00171BF6" w:rsidRDefault="00171BF6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F0825" w:rsidRDefault="000F082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F0825" w:rsidRDefault="000F082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F0825" w:rsidRDefault="000F082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71BF6" w:rsidRDefault="00171BF6" w:rsidP="00ED7965">
      <w:pPr>
        <w:spacing w:after="0" w:line="240" w:lineRule="auto"/>
      </w:pPr>
      <w:r>
        <w:separator/>
      </w:r>
    </w:p>
  </w:footnote>
  <w:footnote w:type="continuationSeparator" w:id="1">
    <w:p w:rsidR="00171BF6" w:rsidRDefault="00171BF6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F0825" w:rsidRDefault="000F082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F0825" w:rsidRDefault="000F082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F0825" w:rsidRDefault="000F082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0F0825"/>
    <w:rsid w:val="001043EE"/>
    <w:rsid w:val="001074E3"/>
    <w:rsid w:val="001120C1"/>
    <w:rsid w:val="001133CC"/>
    <w:rsid w:val="00126505"/>
    <w:rsid w:val="0012751B"/>
    <w:rsid w:val="00171BF6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0140E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7gXDniNdNP7bX6TbL9EkHraPeNcu+rnvxvBk0SoLn9E=</DigestValue>
    </Reference>
    <Reference URI="#idOfficeObject" Type="http://www.w3.org/2000/09/xmldsig#Object">
      <DigestMethod Algorithm="urn:ietf:params:xml:ns:cpxmlsec:algorithms:gostr3411"/>
      <DigestValue>41fh6Ee50EssQVwgSzaDnvnQttSEHlYXSo6FK1KGGQk=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2re9R5lTy80NE1yccJW6L2dioW+w74u4ftzKgp6eRt0=</DigestValue>
    </Reference>
  </SignedInfo>
  <SignatureValue>uJwRJ87EzYS1FIoLluaZWTErogM90YEH6uRM5RQuIpqyzVnz65Lpm0egDwwQ5Lcv
jYmyctaFjp9KxfRGo6jSjQ==</SignatureValue>
  <KeyInfo>
    <X509Data>
      <X509Certificate>MIIJojCCCVGgAwIBAgIRAK9j4HrEDMmA6BGasvYpIxwwCAYGKoUDAgIDMIIBcTEe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bJWSmid93aeL7lyCgVvnmCNY3BA=</DigestValue>
      </Reference>
      <Reference URI="/word/endnotes.xml?ContentType=application/vnd.openxmlformats-officedocument.wordprocessingml.endnotes+xml">
        <DigestMethod Algorithm="http://www.w3.org/2000/09/xmldsig#sha1"/>
        <DigestValue>4uT8IlSzNDlLorsfCW5p5V6Z7Os=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j1ku/X4uV/Fkr7r8L2awXsEe7LY=</DigestValue>
      </Reference>
      <Reference URI="/word/footer2.xml?ContentType=application/vnd.openxmlformats-officedocument.wordprocessingml.footer+xml">
        <DigestMethod Algorithm="http://www.w3.org/2000/09/xmldsig#sha1"/>
        <DigestValue>j1ku/X4uV/Fkr7r8L2awXsEe7LY=</DigestValue>
      </Reference>
      <Reference URI="/word/footer3.xml?ContentType=application/vnd.openxmlformats-officedocument.wordprocessingml.footer+xml">
        <DigestMethod Algorithm="http://www.w3.org/2000/09/xmldsig#sha1"/>
        <DigestValue>j1ku/X4uV/Fkr7r8L2awXsEe7LY=</DigestValue>
      </Reference>
      <Reference URI="/word/footnotes.xml?ContentType=application/vnd.openxmlformats-officedocument.wordprocessingml.footnotes+xml">
        <DigestMethod Algorithm="http://www.w3.org/2000/09/xmldsig#sha1"/>
        <DigestValue>hiH32lOHaz0f/4XKVPb9Rst53mM=</DigestValue>
      </Reference>
      <Reference URI="/word/header1.xml?ContentType=application/vnd.openxmlformats-officedocument.wordprocessingml.header+xml">
        <DigestMethod Algorithm="http://www.w3.org/2000/09/xmldsig#sha1"/>
        <DigestValue>EKaOBKT7S7QLjZW4/u7TJVP0q2E=</DigestValue>
      </Reference>
      <Reference URI="/word/header2.xml?ContentType=application/vnd.openxmlformats-officedocument.wordprocessingml.header+xml">
        <DigestMethod Algorithm="http://www.w3.org/2000/09/xmldsig#sha1"/>
        <DigestValue>a+OLspR3hyfSn9hPV4Gj8Efz+gU=</DigestValue>
      </Reference>
      <Reference URI="/word/header3.xml?ContentType=application/vnd.openxmlformats-officedocument.wordprocessingml.header+xml">
        <DigestMethod Algorithm="http://www.w3.org/2000/09/xmldsig#sha1"/>
        <DigestValue>BUz7A43wZV0o2WsXe9ONtTpZkeU=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642R/NSj35zz0ZR1MXOpJ/OfONY=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>
          <mdssi:Format>YYYY-MM-DDThh:mm:ssTZD</mdssi:Format>
          <mdssi:Value>2019-02-25T11:54:11Z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1280</HorizontalResolution>
          <VerticalResolution>800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2019-02-25T11:54:11Z</xd:SigningTime>
          <xd:SigningCertificate>
            <xd:Cert>
              <xd:CertDigest>
                <DigestMethod Algorithm="http://www.w3.org/2000/09/xmldsig#sha1"/>
                <DigestValue>hbECLZ88emw6uNXxOtvjb4qwLBA=</DigestValue>
              </xd:CertDigest>
              <xd:IssuerSerial>
                <X509IssuerName>CN="АО ""ПФ ""СКБ Контур""", O="АО ""ПФ ""СКБ Контур""", OU=Удостоверяющий центр, STREET=Пр. Космонавтов д. 56, L=Екатеринбург, S=66 Свердловская область, C=RU, ИНН=006663003127, ОГРН=1026605606620, E=ca@skbkontur.ru</X509IssuerName>
                <X509SerialNumber>233133489637616791016202529520795329308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nfmnb3Tl3azIDrLHqS9AFUi02e0rqudtmx7fO3lnIdg=</DigestValue>
    </Reference>
    <Reference URI="#idOfficeObject" Type="http://www.w3.org/2000/09/xmldsig#Object">
      <DigestMethod Algorithm="urn:ietf:params:xml:ns:cpxmlsec:algorithms:gostr3411"/>
      <DigestValue>41fh6Ee50EssQVwgSzaDnvnQttSEHlYXSo6FK1KGGQk=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4ShX9QtpHkiRglhIApWE+w3kFiS6Cl5U8Yev1TvHb10=</DigestValue>
    </Reference>
  </SignedInfo>
  <SignatureValue>ark7o55pksPQ2wXr6Lzm/1+UaP/OpSLBhg0jIneq14hKy84uB+A7qAtvlaTF2VX5
uQWBxM3cyXQICqoY4H7mdQ==</SignatureValue>
  <KeyInfo>
    <X509Data>
      <X509Certificate>MIIJojCCCVGgAwIBAgIRAK9j4HrEDMmA6BGasvYpIxwwCAYGKoUDAgIDMIIBcTEe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bJWSmid93aeL7lyCgVvnmCNY3BA=</DigestValue>
      </Reference>
      <Reference URI="/word/endnotes.xml?ContentType=application/vnd.openxmlformats-officedocument.wordprocessingml.endnotes+xml">
        <DigestMethod Algorithm="http://www.w3.org/2000/09/xmldsig#sha1"/>
        <DigestValue>4uT8IlSzNDlLorsfCW5p5V6Z7Os=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j1ku/X4uV/Fkr7r8L2awXsEe7LY=</DigestValue>
      </Reference>
      <Reference URI="/word/footer2.xml?ContentType=application/vnd.openxmlformats-officedocument.wordprocessingml.footer+xml">
        <DigestMethod Algorithm="http://www.w3.org/2000/09/xmldsig#sha1"/>
        <DigestValue>j1ku/X4uV/Fkr7r8L2awXsEe7LY=</DigestValue>
      </Reference>
      <Reference URI="/word/footer3.xml?ContentType=application/vnd.openxmlformats-officedocument.wordprocessingml.footer+xml">
        <DigestMethod Algorithm="http://www.w3.org/2000/09/xmldsig#sha1"/>
        <DigestValue>j1ku/X4uV/Fkr7r8L2awXsEe7LY=</DigestValue>
      </Reference>
      <Reference URI="/word/footnotes.xml?ContentType=application/vnd.openxmlformats-officedocument.wordprocessingml.footnotes+xml">
        <DigestMethod Algorithm="http://www.w3.org/2000/09/xmldsig#sha1"/>
        <DigestValue>hiH32lOHaz0f/4XKVPb9Rst53mM=</DigestValue>
      </Reference>
      <Reference URI="/word/header1.xml?ContentType=application/vnd.openxmlformats-officedocument.wordprocessingml.header+xml">
        <DigestMethod Algorithm="http://www.w3.org/2000/09/xmldsig#sha1"/>
        <DigestValue>EKaOBKT7S7QLjZW4/u7TJVP0q2E=</DigestValue>
      </Reference>
      <Reference URI="/word/header2.xml?ContentType=application/vnd.openxmlformats-officedocument.wordprocessingml.header+xml">
        <DigestMethod Algorithm="http://www.w3.org/2000/09/xmldsig#sha1"/>
        <DigestValue>a+OLspR3hyfSn9hPV4Gj8Efz+gU=</DigestValue>
      </Reference>
      <Reference URI="/word/header3.xml?ContentType=application/vnd.openxmlformats-officedocument.wordprocessingml.header+xml">
        <DigestMethod Algorithm="http://www.w3.org/2000/09/xmldsig#sha1"/>
        <DigestValue>BUz7A43wZV0o2WsXe9ONtTpZkeU=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642R/NSj35zz0ZR1MXOpJ/OfONY=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>
          <mdssi:Format>YYYY-MM-DDThh:mm:ssTZD</mdssi:Format>
          <mdssi:Value>2019-02-25T11:54:18Z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1280</HorizontalResolution>
          <VerticalResolution>800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2019-02-25T11:54:18Z</xd:SigningTime>
          <xd:SigningCertificate>
            <xd:Cert>
              <xd:CertDigest>
                <DigestMethod Algorithm="http://www.w3.org/2000/09/xmldsig#sha1"/>
                <DigestValue>hbECLZ88emw6uNXxOtvjb4qwLBA=</DigestValue>
              </xd:CertDigest>
              <xd:IssuerSerial>
                <X509IssuerName>CN="АО ""ПФ ""СКБ Контур""", O="АО ""ПФ ""СКБ Контур""", OU=Удостоверяющий центр, STREET=Пр. Космонавтов д. 56, L=Екатеринбург, S=66 Свердловская область, C=RU, ИНН=006663003127, ОГРН=1026605606620, E=ca@skbkontur.ru</X509IssuerName>
                <X509SerialNumber>233133489637616791016202529520795329308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270D0F-3F10-7841-B9C8-15ECDDDBC4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166</Words>
  <Characters>947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1111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Тоня</cp:lastModifiedBy>
  <cp:revision>35</cp:revision>
  <dcterms:created xsi:type="dcterms:W3CDTF">2017-06-25T05:40:00Z</dcterms:created>
  <dcterms:modified xsi:type="dcterms:W3CDTF">2019-02-21T09:18:00Z</dcterms:modified>
</cp:coreProperties>
</file>