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7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6762" w:rsidRDefault="00146762" w:rsidP="00ED7965">
      <w:pPr>
        <w:ind w:left="142"/>
        <w:rPr>
          <w:rFonts w:ascii="Times New Roman" w:hAnsi="Times New Roman"/>
        </w:rPr>
      </w:pPr>
    </w:p>
    <w:p w:rsidR="00146762" w:rsidRDefault="00146762" w:rsidP="00ED7965">
      <w:pPr>
        <w:ind w:left="142"/>
        <w:rPr>
          <w:rFonts w:ascii="Times New Roman" w:hAnsi="Times New Roman"/>
        </w:rPr>
      </w:pPr>
    </w:p>
    <w:p w:rsidR="00146762" w:rsidRDefault="00146762" w:rsidP="00ED7965">
      <w:pPr>
        <w:ind w:left="142"/>
        <w:rPr>
          <w:rFonts w:ascii="Times New Roman" w:hAnsi="Times New Roman"/>
        </w:rPr>
      </w:pPr>
    </w:p>
    <w:p w:rsidR="00146762" w:rsidRDefault="001467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67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67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67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№СТП-4013/4</w:t>
      </w:r>
    </w:p>
    <w:p w:rsidR="00146762" w:rsidRDefault="001467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7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146762" w:rsidRDefault="001467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7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6762" w:rsidRDefault="001467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67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2019-10-01 06:00:00 (время московское) до 2019-11-05 14:00:00 (время московское) по лоту:</w:t>
      </w:r>
    </w:p>
    <w:p w:rsidR="00146762" w:rsidRDefault="001467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467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67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67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6762" w:rsidTr="00BA0078">
        <w:tc>
          <w:tcPr>
            <w:tcW w:w="2996" w:type="dxa"/>
            <w:vAlign w:val="center"/>
          </w:tcPr>
          <w:p w:rsidR="001467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467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помещение,5 этаж, площадью 480,8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адрес: Кемеровская область, </w:t>
            </w:r>
            <w:proofErr w:type="spellStart"/>
            <w:r>
              <w:rPr>
                <w:rFonts w:ascii="Times New Roman" w:hAnsi="Times New Roman"/>
              </w:rPr>
              <w:t>г.Новокузнецк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ул.Ленина</w:t>
            </w:r>
            <w:proofErr w:type="spellEnd"/>
            <w:r>
              <w:rPr>
                <w:rFonts w:ascii="Times New Roman" w:hAnsi="Times New Roman"/>
              </w:rPr>
              <w:t xml:space="preserve">, 62, </w:t>
            </w:r>
            <w:r w:rsidR="00533764">
              <w:rPr>
                <w:rFonts w:ascii="Times New Roman" w:hAnsi="Times New Roman"/>
              </w:rPr>
              <w:t>кадастровый №42:30:0102031:473</w:t>
            </w:r>
          </w:p>
        </w:tc>
      </w:tr>
    </w:tbl>
    <w:p w:rsidR="00146762" w:rsidRDefault="001467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7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№СТП-4013/4 по лоту №4 не поступили.</w:t>
      </w:r>
    </w:p>
    <w:p w:rsidR="00533764" w:rsidRDefault="005337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46762" w:rsidRDefault="001467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7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146762" w:rsidRDefault="00146762" w:rsidP="005C56AE">
      <w:pPr>
        <w:rPr>
          <w:rFonts w:ascii="Times New Roman" w:hAnsi="Times New Roman"/>
        </w:rPr>
      </w:pPr>
    </w:p>
    <w:p w:rsidR="00146762" w:rsidRDefault="001467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762" w:rsidRDefault="001467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762" w:rsidRDefault="001467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762" w:rsidRDefault="00146762" w:rsidP="00455D60">
      <w:pPr>
        <w:ind w:left="142"/>
        <w:rPr>
          <w:rFonts w:ascii="Times New Roman" w:hAnsi="Times New Roman"/>
        </w:rPr>
      </w:pPr>
    </w:p>
    <w:p w:rsidR="00146762" w:rsidRDefault="001467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762" w:rsidRDefault="001467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762" w:rsidRDefault="001467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762" w:rsidRDefault="00146762" w:rsidP="00455D60">
      <w:pPr>
        <w:ind w:left="142"/>
        <w:rPr>
          <w:rFonts w:ascii="Times New Roman" w:hAnsi="Times New Roman"/>
        </w:rPr>
      </w:pPr>
    </w:p>
    <w:p w:rsidR="00146762" w:rsidRDefault="001467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6762" w:rsidRDefault="001467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762" w:rsidRDefault="001467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762" w:rsidRDefault="001467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762" w:rsidRDefault="00146762" w:rsidP="00ED7965">
      <w:pPr>
        <w:ind w:left="142"/>
        <w:rPr>
          <w:rFonts w:ascii="Times New Roman" w:hAnsi="Times New Roman"/>
        </w:rPr>
      </w:pPr>
    </w:p>
    <w:sectPr w:rsidR="001467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A8D" w:rsidRDefault="003A2A8D" w:rsidP="00ED7965">
      <w:pPr>
        <w:spacing w:after="0" w:line="240" w:lineRule="auto"/>
      </w:pPr>
      <w:r>
        <w:separator/>
      </w:r>
    </w:p>
  </w:endnote>
  <w:endnote w:type="continuationSeparator" w:id="0">
    <w:p w:rsidR="003A2A8D" w:rsidRDefault="003A2A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762" w:rsidRDefault="0014676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762" w:rsidRDefault="0014676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762" w:rsidRDefault="001467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A8D" w:rsidRDefault="003A2A8D" w:rsidP="00ED7965">
      <w:pPr>
        <w:spacing w:after="0" w:line="240" w:lineRule="auto"/>
      </w:pPr>
      <w:r>
        <w:separator/>
      </w:r>
    </w:p>
  </w:footnote>
  <w:footnote w:type="continuationSeparator" w:id="0">
    <w:p w:rsidR="003A2A8D" w:rsidRDefault="003A2A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762" w:rsidRDefault="003A2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762" w:rsidRDefault="003A2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762" w:rsidRDefault="003A2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676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2A8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3764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557A25"/>
  <w15:docId w15:val="{B5408DA7-B694-4605-8B27-CA23AC047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ZoZX/UPHmGjNrf2/cBR9ahDr7KrjJXmWAKcGrf1Gw3k=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fKGV3dC3IqS5sxB2fM5p9cFUccm1OZHmQ7W8qzbuGEk=</DigestValue>
    </Reference>
  </SignedInfo>
  <SignatureValue>mXXJN2CXS7GMEANckR+SpweApxO9FBT/ZRUddQjYqLozAUd4eqOQAyYuLJXWC6hS
wRmtwX846GhmsdNHyXpr5w==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qZIx+j/iIX390sQdIu4W4jIeCPs=</DigestValue>
      </Reference>
      <Reference URI="/word/endnotes.xml?ContentType=application/vnd.openxmlformats-officedocument.wordprocessingml.endnotes+xml">
        <DigestMethod Algorithm="http://www.w3.org/2000/09/xmldsig#sha1"/>
        <DigestValue>aW4IDHw/e/w5WR2DjVeUBJMWi04=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aKAVPX0JtI51fJBqWXOk+8bMoCE=</DigestValue>
      </Reference>
      <Reference URI="/word/footer2.xml?ContentType=application/vnd.openxmlformats-officedocument.wordprocessingml.footer+xml">
        <DigestMethod Algorithm="http://www.w3.org/2000/09/xmldsig#sha1"/>
        <DigestValue>aKAVPX0JtI51fJBqWXOk+8bMoCE=</DigestValue>
      </Reference>
      <Reference URI="/word/footer3.xml?ContentType=application/vnd.openxmlformats-officedocument.wordprocessingml.footer+xml">
        <DigestMethod Algorithm="http://www.w3.org/2000/09/xmldsig#sha1"/>
        <DigestValue>aKAVPX0JtI51fJBqWXOk+8bMoCE=</DigestValue>
      </Reference>
      <Reference URI="/word/footnotes.xml?ContentType=application/vnd.openxmlformats-officedocument.wordprocessingml.footnotes+xml">
        <DigestMethod Algorithm="http://www.w3.org/2000/09/xmldsig#sha1"/>
        <DigestValue>P9AcWRdudma1jIGQaWNKHwXXnss=</DigestValue>
      </Reference>
      <Reference URI="/word/header1.xml?ContentType=application/vnd.openxmlformats-officedocument.wordprocessingml.header+xml">
        <DigestMethod Algorithm="http://www.w3.org/2000/09/xmldsig#sha1"/>
        <DigestValue>D3whc/lm+V6s171j4OKtno3DMC4=</DigestValue>
      </Reference>
      <Reference URI="/word/header2.xml?ContentType=application/vnd.openxmlformats-officedocument.wordprocessingml.header+xml">
        <DigestMethod Algorithm="http://www.w3.org/2000/09/xmldsig#sha1"/>
        <DigestValue>ccwGVQhcCrrbCBgmCg2GpGx2HFs=</DigestValue>
      </Reference>
      <Reference URI="/word/header3.xml?ContentType=application/vnd.openxmlformats-officedocument.wordprocessingml.header+xml">
        <DigestMethod Algorithm="http://www.w3.org/2000/09/xmldsig#sha1"/>
        <DigestValue>Uea1S7cvEoyHs5OQJmbD0hdvL3c=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czFxJ4GeO3LrLf9b06VVGdF/AwU=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2019-11-06T12:09:01Z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2019-11-06T12:09:01Z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4F53F-FCFB-4D25-A6C0-44EA6FD2F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2019-11-05T11:34:00Z</dcterms:modified>
</cp:coreProperties>
</file>