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38E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938EB" w:rsidRDefault="00C938EB" w:rsidP="00ED7965">
      <w:pPr>
        <w:ind w:left="142"/>
        <w:rPr>
          <w:rFonts w:ascii="Times New Roman" w:hAnsi="Times New Roman"/>
        </w:rPr>
      </w:pPr>
    </w:p>
    <w:p w:rsidR="00C938EB" w:rsidRDefault="00C938EB" w:rsidP="00ED7965">
      <w:pPr>
        <w:ind w:left="142"/>
        <w:rPr>
          <w:rFonts w:ascii="Times New Roman" w:hAnsi="Times New Roman"/>
        </w:rPr>
      </w:pPr>
    </w:p>
    <w:p w:rsidR="00C938EB" w:rsidRDefault="00C938EB" w:rsidP="00ED7965">
      <w:pPr>
        <w:ind w:left="142"/>
        <w:rPr>
          <w:rFonts w:ascii="Times New Roman" w:hAnsi="Times New Roman"/>
        </w:rPr>
      </w:pPr>
    </w:p>
    <w:p w:rsidR="00C938EB" w:rsidRDefault="00C938E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938E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938E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938E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№СТП-3595/5</w:t>
      </w:r>
    </w:p>
    <w:p w:rsidR="00C938EB" w:rsidRDefault="00C938E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938E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03.06.2019</w:t>
      </w:r>
    </w:p>
    <w:p w:rsidR="00C938EB" w:rsidRDefault="00C938E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938E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Озеров Павел Павлович,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"Чограйский"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№СТП-3595/5,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938EB" w:rsidRDefault="00C938E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938E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2019-04-22 08:00:00 (время московское) до 2019-06-03 18:00:00 (время московское) по лоту:</w:t>
      </w:r>
    </w:p>
    <w:p w:rsidR="00C938EB" w:rsidRDefault="00C938E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938E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938E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938E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938EB" w:rsidTr="00BA0078">
        <w:tc>
          <w:tcPr>
            <w:tcW w:w="2996" w:type="dxa"/>
            <w:vAlign w:val="center"/>
          </w:tcPr>
          <w:p w:rsidR="00C938E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C938E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земли населенных пунктов - для общественно-деловых целей, КН 26:10:060108:18, адрес: СК. Арзгирский р-н, п. Чограйский, пер. Северный, 11, пл. 240 кв.м</w:t>
            </w:r>
          </w:p>
        </w:tc>
      </w:tr>
    </w:tbl>
    <w:p w:rsidR="00C938EB" w:rsidRDefault="00C938E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938E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№СТП-3595/5 по лоту №5 не поступили.</w:t>
      </w:r>
    </w:p>
    <w:p w:rsidR="00EE7E0F" w:rsidRDefault="00EE7E0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938EB" w:rsidRDefault="00C938E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938E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Озеров П.П.</w:t>
      </w:r>
    </w:p>
    <w:p w:rsidR="00C938EB" w:rsidRDefault="00C938EB" w:rsidP="005C56AE">
      <w:pPr>
        <w:rPr>
          <w:rFonts w:ascii="Times New Roman" w:hAnsi="Times New Roman"/>
        </w:rPr>
      </w:pPr>
    </w:p>
    <w:p w:rsidR="00C938EB" w:rsidRDefault="00C938E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938EB" w:rsidRDefault="00C938E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938EB" w:rsidRDefault="00C938E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938EB" w:rsidRDefault="00C938EB" w:rsidP="00455D60">
      <w:pPr>
        <w:ind w:left="142"/>
        <w:rPr>
          <w:rFonts w:ascii="Times New Roman" w:hAnsi="Times New Roman"/>
        </w:rPr>
      </w:pPr>
    </w:p>
    <w:p w:rsidR="00C938EB" w:rsidRDefault="00C938E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938EB" w:rsidRDefault="00C938E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938EB" w:rsidRDefault="00C938E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938EB" w:rsidRDefault="00C938EB" w:rsidP="00455D60">
      <w:pPr>
        <w:ind w:left="142"/>
        <w:rPr>
          <w:rFonts w:ascii="Times New Roman" w:hAnsi="Times New Roman"/>
        </w:rPr>
      </w:pPr>
    </w:p>
    <w:p w:rsidR="00C938EB" w:rsidRDefault="00C938E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938EB" w:rsidRDefault="00C938E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938EB" w:rsidRDefault="00C938E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938EB" w:rsidRDefault="00C938E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938EB" w:rsidRDefault="00C938EB" w:rsidP="00ED7965">
      <w:pPr>
        <w:ind w:left="142"/>
        <w:rPr>
          <w:rFonts w:ascii="Times New Roman" w:hAnsi="Times New Roman"/>
        </w:rPr>
      </w:pPr>
    </w:p>
    <w:sectPr w:rsidR="00C938E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7A01" w:rsidRDefault="00787A01" w:rsidP="00ED7965">
      <w:pPr>
        <w:spacing w:after="0" w:line="240" w:lineRule="auto"/>
      </w:pPr>
      <w:r>
        <w:separator/>
      </w:r>
    </w:p>
  </w:endnote>
  <w:endnote w:type="continuationSeparator" w:id="1">
    <w:p w:rsidR="00787A01" w:rsidRDefault="00787A0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8EB" w:rsidRDefault="00C938E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8EB" w:rsidRDefault="00C938E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8EB" w:rsidRDefault="00C938E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7A01" w:rsidRDefault="00787A01" w:rsidP="00ED7965">
      <w:pPr>
        <w:spacing w:after="0" w:line="240" w:lineRule="auto"/>
      </w:pPr>
      <w:r>
        <w:separator/>
      </w:r>
    </w:p>
  </w:footnote>
  <w:footnote w:type="continuationSeparator" w:id="1">
    <w:p w:rsidR="00787A01" w:rsidRDefault="00787A0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8EB" w:rsidRDefault="00C938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8EB" w:rsidRDefault="00C938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8EB" w:rsidRDefault="00C938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87A01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38EB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E7E0F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TQWtUuS2RRi8E3hfEvw6yA+C9HzbiqAKefhf/EPMDe0=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l2vJYE7HzB/z/giLNr0I1YdrTc3hojluULJ4HFMSzGreha+WwEXnNePSK30E4DbA
RpQPu+z0s0ZZc+MeiH9qQQ==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jrhPnP3FK1YqoMM8c4UlWOMTRMg=</DigestValue>
      </Reference>
      <Reference URI="/word/endnotes.xml?ContentType=application/vnd.openxmlformats-officedocument.wordprocessingml.endnotes+xml">
        <DigestMethod Algorithm="http://www.w3.org/2000/09/xmldsig#sha1"/>
        <DigestValue>UcttWP1FMy2jIOK4Yiq1EJm8BGM=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DGG2CYDasgTllOdlODed+SQPFkY=</DigestValue>
      </Reference>
      <Reference URI="/word/footer2.xml?ContentType=application/vnd.openxmlformats-officedocument.wordprocessingml.footer+xml">
        <DigestMethod Algorithm="http://www.w3.org/2000/09/xmldsig#sha1"/>
        <DigestValue>DGG2CYDasgTllOdlODed+SQPFkY=</DigestValue>
      </Reference>
      <Reference URI="/word/footer3.xml?ContentType=application/vnd.openxmlformats-officedocument.wordprocessingml.footer+xml">
        <DigestMethod Algorithm="http://www.w3.org/2000/09/xmldsig#sha1"/>
        <DigestValue>DGG2CYDasgTllOdlODed+SQPFkY=</DigestValue>
      </Reference>
      <Reference URI="/word/footnotes.xml?ContentType=application/vnd.openxmlformats-officedocument.wordprocessingml.footnotes+xml">
        <DigestMethod Algorithm="http://www.w3.org/2000/09/xmldsig#sha1"/>
        <DigestValue>gecCiKlSJJ2m5rmamnmYGO0/SGg=</DigestValue>
      </Reference>
      <Reference URI="/word/header1.xml?ContentType=application/vnd.openxmlformats-officedocument.wordprocessingml.header+xml">
        <DigestMethod Algorithm="http://www.w3.org/2000/09/xmldsig#sha1"/>
        <DigestValue>DrYrEQDG7KGvIgdwmr1NUwXmm6Y=</DigestValue>
      </Reference>
      <Reference URI="/word/header2.xml?ContentType=application/vnd.openxmlformats-officedocument.wordprocessingml.header+xml">
        <DigestMethod Algorithm="http://www.w3.org/2000/09/xmldsig#sha1"/>
        <DigestValue>xmSYQlNF8OKzR1F0v28ezA73LLQ=</DigestValue>
      </Reference>
      <Reference URI="/word/header3.xml?ContentType=application/vnd.openxmlformats-officedocument.wordprocessingml.header+xml">
        <DigestMethod Algorithm="http://www.w3.org/2000/09/xmldsig#sha1"/>
        <DigestValue>uDAmvMMVPP9UxOI0G+TsRn6tAug=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83Fgtape8PD0BX7rUmjc/B+TibQ=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2019-06-04T06:50:55Z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2019-06-04T01:27:00Z</dcterms:modified>
</cp:coreProperties>
</file>