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A76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7A76" w:rsidRDefault="00A87A76" w:rsidP="00ED7965">
      <w:pPr>
        <w:ind w:left="142"/>
      </w:pPr>
    </w:p>
    <w:p w:rsidR="00A87A76" w:rsidRDefault="00A87A76" w:rsidP="00ED7965">
      <w:pPr>
        <w:ind w:left="142"/>
      </w:pPr>
    </w:p>
    <w:p w:rsidR="00A87A76" w:rsidRDefault="00A87A76" w:rsidP="00ED7965">
      <w:pPr>
        <w:ind w:left="142"/>
      </w:pPr>
    </w:p>
    <w:p w:rsidR="00A87A7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7A7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87A7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A87A76" w:rsidRDefault="00A87A7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7A7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№СТП-3659/3</w:t>
      </w:r>
    </w:p>
    <w:p w:rsidR="00A87A7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87A7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A87A7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87A7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A87A76" w:rsidRDefault="00A87A7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7A7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2019-07-04 08:00:00(время московское)</w:t>
      </w:r>
    </w:p>
    <w:p w:rsidR="00A87A7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7A7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A87A7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87A76" w:rsidRDefault="00A87A7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87A7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7A7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7A7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87A7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7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76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 3-м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этаже  дома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д.5, кв.16</w:t>
            </w:r>
            <w:r w:rsidR="00370B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(кадастр.№54:35:051065:674), начальная цена 655307.04</w:t>
            </w:r>
          </w:p>
        </w:tc>
      </w:tr>
    </w:tbl>
    <w:p w:rsidR="00A87A76" w:rsidRDefault="00A87A7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7A76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87A76" w:rsidRDefault="00A87A7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87A7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87A7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A7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7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7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7A7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7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630102, Новосибирская область, г. Новосибирск, Октябрьский р-н, ул. Шевченко, д. 15,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2019-07-04 08:00:21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688072.04</w:t>
            </w:r>
          </w:p>
        </w:tc>
      </w:tr>
      <w:tr w:rsidR="00A87A7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7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 А,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2019-07-04 08:06:10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720837.04</w:t>
            </w:r>
          </w:p>
        </w:tc>
      </w:tr>
      <w:tr w:rsidR="00A87A7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7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Исайкин Роман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453505, Республика Башкортостан, г. Белорецк, ул. Дружбы, д.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2019-07-04 08:06:22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753602.04</w:t>
            </w:r>
          </w:p>
        </w:tc>
      </w:tr>
      <w:tr w:rsidR="00A87A7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7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 А,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2019-07-04 08:06:48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786367.04</w:t>
            </w:r>
          </w:p>
        </w:tc>
      </w:tr>
      <w:tr w:rsidR="00A87A7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7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Исайкин Роман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453505, Республика Башкортостан, г. Белорецк, ул. Дружбы, д.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2019-07-04 08:37:08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819132.04</w:t>
            </w:r>
          </w:p>
        </w:tc>
      </w:tr>
      <w:tr w:rsidR="00A87A7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7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 А,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2019-07-04 08:39:15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7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851897.04</w:t>
            </w:r>
          </w:p>
        </w:tc>
      </w:tr>
    </w:tbl>
    <w:p w:rsidR="00A87A76" w:rsidRDefault="00A87A7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87A7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87A76" w:rsidTr="00B64E06">
        <w:tc>
          <w:tcPr>
            <w:tcW w:w="3195" w:type="dxa"/>
          </w:tcPr>
          <w:p w:rsidR="00A87A7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87A76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87A7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7A76" w:rsidTr="00B64E06">
        <w:tc>
          <w:tcPr>
            <w:tcW w:w="3195" w:type="dxa"/>
          </w:tcPr>
          <w:p w:rsidR="00A87A76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</w:p>
        </w:tc>
        <w:tc>
          <w:tcPr>
            <w:tcW w:w="3595" w:type="dxa"/>
          </w:tcPr>
          <w:p w:rsidR="00A87A76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453505, Республика Башкортостан, г. Белорецк, ул. Дружбы, д. 53</w:t>
            </w:r>
          </w:p>
        </w:tc>
        <w:tc>
          <w:tcPr>
            <w:tcW w:w="2991" w:type="dxa"/>
          </w:tcPr>
          <w:p w:rsidR="00A87A76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819132.04</w:t>
            </w:r>
          </w:p>
        </w:tc>
      </w:tr>
    </w:tbl>
    <w:p w:rsidR="00A87A76" w:rsidRDefault="00A87A7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87A7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87A76" w:rsidTr="00B64E06">
        <w:tc>
          <w:tcPr>
            <w:tcW w:w="3108" w:type="dxa"/>
          </w:tcPr>
          <w:p w:rsidR="00A87A7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87A7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87A7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7A76" w:rsidTr="00B64E06">
        <w:tc>
          <w:tcPr>
            <w:tcW w:w="3108" w:type="dxa"/>
          </w:tcPr>
          <w:p w:rsidR="00A87A7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3988" w:type="dxa"/>
          </w:tcPr>
          <w:p w:rsidR="00A87A7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634041, Томская область, г. Томск, ул. Карташова, д. 31 А, кв. 5</w:t>
            </w:r>
          </w:p>
        </w:tc>
        <w:tc>
          <w:tcPr>
            <w:tcW w:w="2685" w:type="dxa"/>
          </w:tcPr>
          <w:p w:rsidR="00A87A7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851897.04</w:t>
            </w:r>
          </w:p>
        </w:tc>
      </w:tr>
    </w:tbl>
    <w:p w:rsidR="00A87A76" w:rsidRDefault="00A87A76" w:rsidP="00DA2F65">
      <w:pPr>
        <w:spacing w:after="0" w:line="240" w:lineRule="auto"/>
      </w:pPr>
    </w:p>
    <w:sectPr w:rsidR="00A87A7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DC9" w:rsidRDefault="005F7DC9" w:rsidP="00ED7965">
      <w:pPr>
        <w:spacing w:after="0" w:line="240" w:lineRule="auto"/>
      </w:pPr>
      <w:r>
        <w:separator/>
      </w:r>
    </w:p>
  </w:endnote>
  <w:endnote w:type="continuationSeparator" w:id="0">
    <w:p w:rsidR="005F7DC9" w:rsidRDefault="005F7D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76" w:rsidRDefault="00A87A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76" w:rsidRDefault="00A87A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76" w:rsidRDefault="00A87A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DC9" w:rsidRDefault="005F7DC9" w:rsidP="00ED7965">
      <w:pPr>
        <w:spacing w:after="0" w:line="240" w:lineRule="auto"/>
      </w:pPr>
      <w:r>
        <w:separator/>
      </w:r>
    </w:p>
  </w:footnote>
  <w:footnote w:type="continuationSeparator" w:id="0">
    <w:p w:rsidR="005F7DC9" w:rsidRDefault="005F7D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76" w:rsidRDefault="00442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76" w:rsidRDefault="00442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76" w:rsidRDefault="00442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23B6F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70B3C"/>
    <w:rsid w:val="003847D5"/>
    <w:rsid w:val="003A36D8"/>
    <w:rsid w:val="003A500F"/>
    <w:rsid w:val="003D538A"/>
    <w:rsid w:val="0041012B"/>
    <w:rsid w:val="00424775"/>
    <w:rsid w:val="00442F53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5F7DC9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87A76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074FEC2-651D-4743-9DE0-BA8BF9A98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RF7azI0zkeHAgo/r5fplOHez/hbPnNMDYKisqWkfyak=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tfNS+1xTeRXhAWG+SEivU+1g3z8KB2OK8iEBG/u9gZ8=</DigestValue>
    </Reference>
  </SignedInfo>
  <SignatureValue>vA1MgkFTQGlKJ3xEqF3Z+H3fWC2GQEUVXUw8r3O9wVc3HmfT74y8dDG0yZ5H/GUH
ZbTSqJ/2Dw50u+r9MKNNWw==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jnR5+nndVJM3L+ruvtxpHD9O8Kc=</DigestValue>
      </Reference>
      <Reference URI="/word/endnotes.xml?ContentType=application/vnd.openxmlformats-officedocument.wordprocessingml.endnotes+xml">
        <DigestMethod Algorithm="http://www.w3.org/2000/09/xmldsig#sha1"/>
        <DigestValue>SxBYzX0/tmIwJr8iuCflMXCY63A=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ChWCBxthktvX8gMpc0bG546PgEM=</DigestValue>
      </Reference>
      <Reference URI="/word/footer2.xml?ContentType=application/vnd.openxmlformats-officedocument.wordprocessingml.footer+xml">
        <DigestMethod Algorithm="http://www.w3.org/2000/09/xmldsig#sha1"/>
        <DigestValue>ChWCBxthktvX8gMpc0bG546PgEM=</DigestValue>
      </Reference>
      <Reference URI="/word/footer3.xml?ContentType=application/vnd.openxmlformats-officedocument.wordprocessingml.footer+xml">
        <DigestMethod Algorithm="http://www.w3.org/2000/09/xmldsig#sha1"/>
        <DigestValue>ChWCBxthktvX8gMpc0bG546PgEM=</DigestValue>
      </Reference>
      <Reference URI="/word/footnotes.xml?ContentType=application/vnd.openxmlformats-officedocument.wordprocessingml.footnotes+xml">
        <DigestMethod Algorithm="http://www.w3.org/2000/09/xmldsig#sha1"/>
        <DigestValue>iQCkye40EaEbHNdceThgyOHh34o=</DigestValue>
      </Reference>
      <Reference URI="/word/header1.xml?ContentType=application/vnd.openxmlformats-officedocument.wordprocessingml.header+xml">
        <DigestMethod Algorithm="http://www.w3.org/2000/09/xmldsig#sha1"/>
        <DigestValue>9Y6XV7TlijksjxUBB5okNA2yt/Y=</DigestValue>
      </Reference>
      <Reference URI="/word/header2.xml?ContentType=application/vnd.openxmlformats-officedocument.wordprocessingml.header+xml">
        <DigestMethod Algorithm="http://www.w3.org/2000/09/xmldsig#sha1"/>
        <DigestValue>K8p/DX3MV1inVTqN8HtKOT6tmuY=</DigestValue>
      </Reference>
      <Reference URI="/word/header3.xml?ContentType=application/vnd.openxmlformats-officedocument.wordprocessingml.header+xml">
        <DigestMethod Algorithm="http://www.w3.org/2000/09/xmldsig#sha1"/>
        <DigestValue>zDG6q+jhPqpSu1lgsO0fLP4XXtA=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22w9moH8dHFrUYt9D1fqDayba8M=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2019-07-04T06:20:21Z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2019-07-04T06:20:21Z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25102-D7D8-4253-8B98-95F667582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3</cp:revision>
  <cp:lastPrinted>2018-01-18T03:43:00Z</cp:lastPrinted>
  <dcterms:created xsi:type="dcterms:W3CDTF">2019-07-04T06:19:00Z</dcterms:created>
  <dcterms:modified xsi:type="dcterms:W3CDTF">2019-07-04T06:20:00Z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