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34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2634D" w:rsidRDefault="00E2634D" w:rsidP="00ED7965">
      <w:pPr>
        <w:ind w:left="142"/>
        <w:rPr>
          <w:rFonts w:ascii="Times New Roman" w:hAnsi="Times New Roman"/>
        </w:rPr>
      </w:pPr>
    </w:p>
    <w:p w:rsidR="00E2634D" w:rsidRDefault="00E2634D" w:rsidP="00ED7965">
      <w:pPr>
        <w:ind w:left="142"/>
        <w:rPr>
          <w:rFonts w:ascii="Times New Roman" w:hAnsi="Times New Roman"/>
        </w:rPr>
      </w:pPr>
    </w:p>
    <w:p w:rsidR="00E2634D" w:rsidRDefault="00E2634D" w:rsidP="00ED7965">
      <w:pPr>
        <w:ind w:left="142"/>
        <w:rPr>
          <w:rFonts w:ascii="Times New Roman" w:hAnsi="Times New Roman"/>
        </w:rPr>
      </w:pPr>
    </w:p>
    <w:p w:rsidR="00E2634D" w:rsidRDefault="00E2634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2634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2634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2634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№СТП-2262/21</w:t>
      </w:r>
    </w:p>
    <w:p w:rsidR="00E2634D" w:rsidRDefault="00E2634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634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E2634D" w:rsidRDefault="00E2634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634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№СТП-2262/21,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2634D" w:rsidRDefault="00E2634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2634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E2634D" w:rsidRDefault="00E2634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2634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2634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2634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2634D" w:rsidTr="00BA0078">
        <w:tc>
          <w:tcPr>
            <w:tcW w:w="2996" w:type="dxa"/>
            <w:vAlign w:val="center"/>
          </w:tcPr>
          <w:p w:rsidR="00E2634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6663" w:type="dxa"/>
            <w:vAlign w:val="center"/>
          </w:tcPr>
          <w:p w:rsidR="00E2634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Герметик-</w:t>
            </w:r>
            <w:proofErr w:type="spellStart"/>
            <w:r>
              <w:rPr>
                <w:rFonts w:ascii="Times New Roman" w:hAnsi="Times New Roman"/>
              </w:rPr>
              <w:t>вилатерм</w:t>
            </w:r>
            <w:proofErr w:type="spellEnd"/>
            <w:r>
              <w:rPr>
                <w:rFonts w:ascii="Times New Roman" w:hAnsi="Times New Roman"/>
              </w:rPr>
              <w:t xml:space="preserve">, 14735 </w:t>
            </w:r>
            <w:proofErr w:type="spellStart"/>
            <w:r>
              <w:rPr>
                <w:rFonts w:ascii="Times New Roman" w:hAnsi="Times New Roman"/>
              </w:rPr>
              <w:t>пог.м</w:t>
            </w:r>
            <w:proofErr w:type="spellEnd"/>
            <w:r>
              <w:rPr>
                <w:rFonts w:ascii="Times New Roman" w:hAnsi="Times New Roman"/>
              </w:rPr>
              <w:t xml:space="preserve"> - 80 100 р.</w:t>
            </w:r>
          </w:p>
        </w:tc>
      </w:tr>
    </w:tbl>
    <w:p w:rsidR="00E2634D" w:rsidRDefault="00E2634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2634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№СТП-2262/21 по лоту №21 не поступили.</w:t>
      </w:r>
    </w:p>
    <w:p w:rsidR="00E2634D" w:rsidRDefault="00E2634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634D" w:rsidRDefault="00E2634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634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3B2D8C" w:rsidRPr="003B2D8C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E2634D" w:rsidRDefault="00E2634D" w:rsidP="005C56AE">
      <w:pPr>
        <w:rPr>
          <w:rFonts w:ascii="Times New Roman" w:hAnsi="Times New Roman"/>
        </w:rPr>
      </w:pPr>
    </w:p>
    <w:p w:rsidR="00E2634D" w:rsidRDefault="00E2634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634D" w:rsidRDefault="00E2634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634D" w:rsidRDefault="00E2634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634D" w:rsidRDefault="00E2634D" w:rsidP="00455D60">
      <w:pPr>
        <w:ind w:left="142"/>
        <w:rPr>
          <w:rFonts w:ascii="Times New Roman" w:hAnsi="Times New Roman"/>
        </w:rPr>
      </w:pPr>
    </w:p>
    <w:p w:rsidR="00E2634D" w:rsidRDefault="00E2634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2634D" w:rsidRDefault="00E2634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2634D" w:rsidRDefault="00E2634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2634D" w:rsidRDefault="00E2634D" w:rsidP="00455D60">
      <w:pPr>
        <w:ind w:left="142"/>
        <w:rPr>
          <w:rFonts w:ascii="Times New Roman" w:hAnsi="Times New Roman"/>
        </w:rPr>
      </w:pPr>
    </w:p>
    <w:p w:rsidR="00E2634D" w:rsidRDefault="00E2634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2634D" w:rsidRDefault="00E2634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2634D" w:rsidRDefault="00E2634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2634D" w:rsidRDefault="00E2634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2634D" w:rsidRDefault="00E2634D" w:rsidP="00ED7965">
      <w:pPr>
        <w:ind w:left="142"/>
        <w:rPr>
          <w:rFonts w:ascii="Times New Roman" w:hAnsi="Times New Roman"/>
        </w:rPr>
      </w:pPr>
    </w:p>
    <w:sectPr w:rsidR="00E2634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4D88" w:rsidRDefault="00904D88" w:rsidP="00ED7965">
      <w:pPr>
        <w:spacing w:after="0" w:line="240" w:lineRule="auto"/>
      </w:pPr>
      <w:r>
        <w:separator/>
      </w:r>
    </w:p>
  </w:endnote>
  <w:endnote w:type="continuationSeparator" w:id="0">
    <w:p w:rsidR="00904D88" w:rsidRDefault="00904D8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634D" w:rsidRDefault="00E2634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634D" w:rsidRDefault="00E2634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634D" w:rsidRDefault="00E2634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4D88" w:rsidRDefault="00904D88" w:rsidP="00ED7965">
      <w:pPr>
        <w:spacing w:after="0" w:line="240" w:lineRule="auto"/>
      </w:pPr>
      <w:r>
        <w:separator/>
      </w:r>
    </w:p>
  </w:footnote>
  <w:footnote w:type="continuationSeparator" w:id="0">
    <w:p w:rsidR="00904D88" w:rsidRDefault="00904D8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634D" w:rsidRDefault="00904D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634D" w:rsidRDefault="00904D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634D" w:rsidRDefault="00904D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2D8C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04D88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2634D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D2A1DEE-19E5-47A3-96D6-CB9794AF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MC5XCowSdK2kjYZf4T6airtb/DFTeC1oF1yZh2Vu5q0=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SPozlHtPIOw4GCNylEzD1tQnmfYQvuqzNYsFlk0ozbI=</DigestValue>
    </Reference>
  </SignedInfo>
  <SignatureValue>Lf4193dXDGqPKocbqAu6n4tyyLhAENSOoO5HHELN2qkKqWEOvpsEi/Ccp2TbzleZ
th7gk090m9dkVZFE01vN+w==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C+dRqwvDnG2ojFdc5mT9cpLz2rA=</DigestValue>
      </Reference>
      <Reference URI="/word/endnotes.xml?ContentType=application/vnd.openxmlformats-officedocument.wordprocessingml.endnotes+xml">
        <DigestMethod Algorithm="http://www.w3.org/2000/09/xmldsig#sha1"/>
        <DigestValue>JbDAD3HJ3jB81q9+ieexqxwA/iE=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WX6wsFpxEDIM1enuvk8q24Aex6k=</DigestValue>
      </Reference>
      <Reference URI="/word/footer2.xml?ContentType=application/vnd.openxmlformats-officedocument.wordprocessingml.footer+xml">
        <DigestMethod Algorithm="http://www.w3.org/2000/09/xmldsig#sha1"/>
        <DigestValue>WX6wsFpxEDIM1enuvk8q24Aex6k=</DigestValue>
      </Reference>
      <Reference URI="/word/footer3.xml?ContentType=application/vnd.openxmlformats-officedocument.wordprocessingml.footer+xml">
        <DigestMethod Algorithm="http://www.w3.org/2000/09/xmldsig#sha1"/>
        <DigestValue>WX6wsFpxEDIM1enuvk8q24Aex6k=</DigestValue>
      </Reference>
      <Reference URI="/word/footnotes.xml?ContentType=application/vnd.openxmlformats-officedocument.wordprocessingml.footnotes+xml">
        <DigestMethod Algorithm="http://www.w3.org/2000/09/xmldsig#sha1"/>
        <DigestValue>nCs8TCWLJDdj4UaFIqlIQxZqI4Q=</DigestValue>
      </Reference>
      <Reference URI="/word/header1.xml?ContentType=application/vnd.openxmlformats-officedocument.wordprocessingml.header+xml">
        <DigestMethod Algorithm="http://www.w3.org/2000/09/xmldsig#sha1"/>
        <DigestValue>KhBsfISD6/rjLFKNNlHHgh2sYOw=</DigestValue>
      </Reference>
      <Reference URI="/word/header2.xml?ContentType=application/vnd.openxmlformats-officedocument.wordprocessingml.header+xml">
        <DigestMethod Algorithm="http://www.w3.org/2000/09/xmldsig#sha1"/>
        <DigestValue>CLFGYNO1SxpUvtw6HuEA1AE8ZkE=</DigestValue>
      </Reference>
      <Reference URI="/word/header3.xml?ContentType=application/vnd.openxmlformats-officedocument.wordprocessingml.header+xml">
        <DigestMethod Algorithm="http://www.w3.org/2000/09/xmldsig#sha1"/>
        <DigestValue>QvZwTE172f+vWT7SkXyxa+jVL4s=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qBqcxYAYsAkwu3xnk0XbQYd4OYA=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2017-10-16T08:03:27Z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2017-10-16T08:03:27Z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7A8379-C598-4447-A6CD-E85257CEB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2017-10-13T06:32:00Z</dcterms:modified>
</cp:coreProperties>
</file>