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1E9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41E9A" w:rsidRDefault="00B41E9A" w:rsidP="00ED7965">
      <w:pPr>
        <w:ind w:left="142"/>
        <w:rPr>
          <w:rFonts w:ascii="Times New Roman" w:hAnsi="Times New Roman"/>
        </w:rPr>
      </w:pPr>
    </w:p>
    <w:p w:rsidR="00B41E9A" w:rsidRDefault="00B41E9A" w:rsidP="00ED7965">
      <w:pPr>
        <w:ind w:left="142"/>
        <w:rPr>
          <w:rFonts w:ascii="Times New Roman" w:hAnsi="Times New Roman"/>
        </w:rPr>
      </w:pPr>
    </w:p>
    <w:p w:rsidR="00B41E9A" w:rsidRDefault="00B41E9A" w:rsidP="00ED7965">
      <w:pPr>
        <w:ind w:left="142"/>
        <w:rPr>
          <w:rFonts w:ascii="Times New Roman" w:hAnsi="Times New Roman"/>
        </w:rPr>
      </w:pPr>
    </w:p>
    <w:p w:rsidR="00B41E9A" w:rsidRDefault="00B41E9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41E9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41E9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41E9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№СТП-3681/18</w:t>
      </w:r>
    </w:p>
    <w:p w:rsidR="00B41E9A" w:rsidRDefault="00B41E9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41E9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09.07.2019</w:t>
      </w:r>
    </w:p>
    <w:p w:rsidR="00B41E9A" w:rsidRDefault="00B41E9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41E9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Лаврентьева Наталья Борисовна,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№СТП-3681/18,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30.05.2019,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41E9A" w:rsidRDefault="00B41E9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41E9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2019-06-03 14:00:00 (время московское) до 2019-07-09 14:00:00 (время московское) по лоту:</w:t>
      </w:r>
    </w:p>
    <w:p w:rsidR="00B41E9A" w:rsidRDefault="00B41E9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41E9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41E9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41E9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41E9A" w:rsidTr="00BA0078">
        <w:tc>
          <w:tcPr>
            <w:tcW w:w="2996" w:type="dxa"/>
            <w:vAlign w:val="center"/>
          </w:tcPr>
          <w:p w:rsidR="00B41E9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6663" w:type="dxa"/>
            <w:vAlign w:val="center"/>
          </w:tcPr>
          <w:p w:rsidR="00B41E9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Шнек SBF-2KRd=1060 L=1455</w:t>
            </w:r>
          </w:p>
        </w:tc>
      </w:tr>
    </w:tbl>
    <w:p w:rsidR="00B41E9A" w:rsidRDefault="00B41E9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41E9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№СТП-3681/18 по лоту №18 не поступили.</w:t>
      </w:r>
    </w:p>
    <w:p w:rsidR="00B41E9A" w:rsidRDefault="00B41E9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12E4F" w:rsidRDefault="00112E4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B41E9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Лаврентьева Н.Б.</w:t>
      </w:r>
    </w:p>
    <w:p w:rsidR="00B41E9A" w:rsidRDefault="00B41E9A" w:rsidP="005C56AE">
      <w:pPr>
        <w:rPr>
          <w:rFonts w:ascii="Times New Roman" w:hAnsi="Times New Roman"/>
        </w:rPr>
      </w:pPr>
    </w:p>
    <w:p w:rsidR="00B41E9A" w:rsidRDefault="00B41E9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41E9A" w:rsidRDefault="00B41E9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41E9A" w:rsidRDefault="00B41E9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41E9A" w:rsidRDefault="00B41E9A" w:rsidP="00455D60">
      <w:pPr>
        <w:ind w:left="142"/>
        <w:rPr>
          <w:rFonts w:ascii="Times New Roman" w:hAnsi="Times New Roman"/>
        </w:rPr>
      </w:pPr>
    </w:p>
    <w:p w:rsidR="00B41E9A" w:rsidRDefault="00B41E9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41E9A" w:rsidRDefault="00B41E9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41E9A" w:rsidRDefault="00B41E9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41E9A" w:rsidRDefault="00B41E9A" w:rsidP="00455D60">
      <w:pPr>
        <w:ind w:left="142"/>
        <w:rPr>
          <w:rFonts w:ascii="Times New Roman" w:hAnsi="Times New Roman"/>
        </w:rPr>
      </w:pPr>
    </w:p>
    <w:p w:rsidR="00B41E9A" w:rsidRDefault="00B41E9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41E9A" w:rsidRDefault="00B41E9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41E9A" w:rsidRDefault="00B41E9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41E9A" w:rsidRDefault="00B41E9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41E9A" w:rsidRDefault="00B41E9A" w:rsidP="00ED7965">
      <w:pPr>
        <w:ind w:left="142"/>
        <w:rPr>
          <w:rFonts w:ascii="Times New Roman" w:hAnsi="Times New Roman"/>
        </w:rPr>
      </w:pPr>
    </w:p>
    <w:sectPr w:rsidR="00B41E9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1959" w:rsidRDefault="00CA1959" w:rsidP="00ED7965">
      <w:pPr>
        <w:spacing w:after="0" w:line="240" w:lineRule="auto"/>
      </w:pPr>
      <w:r>
        <w:separator/>
      </w:r>
    </w:p>
  </w:endnote>
  <w:endnote w:type="continuationSeparator" w:id="0">
    <w:p w:rsidR="00CA1959" w:rsidRDefault="00CA19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1E9A" w:rsidRDefault="00B41E9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1E9A" w:rsidRDefault="00B41E9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1E9A" w:rsidRDefault="00B41E9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1959" w:rsidRDefault="00CA1959" w:rsidP="00ED7965">
      <w:pPr>
        <w:spacing w:after="0" w:line="240" w:lineRule="auto"/>
      </w:pPr>
      <w:r>
        <w:separator/>
      </w:r>
    </w:p>
  </w:footnote>
  <w:footnote w:type="continuationSeparator" w:id="0">
    <w:p w:rsidR="00CA1959" w:rsidRDefault="00CA19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1E9A" w:rsidRDefault="00CA19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1E9A" w:rsidRDefault="00CA19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1E9A" w:rsidRDefault="00CA19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2E4F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41E9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959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D3F41CA"/>
  <w15:docId w15:val="{2DBEFA2C-17B2-4058-95CA-B43E59D93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LF12XFdSF/w9lUJh2NM7yDpG4XOfdp2wRpmxyI33saA=</DigestValue>
    </Reference>
    <Reference Type="http://www.w3.org/2000/09/xmldsig#Object" URI="#idOfficeObject">
      <DigestMethod Algorithm="urn:ietf:params:xml:ns:cpxmlsec:algorithms:gostr34112012-256"/>
      <DigestValue>Rd7D+cjh1OgPfxdOHrguA1UBhSSNcv6Li8grYqZNS5E=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Pzp7w64jGnpl2t4hfrXEiIyVlb5Fynzql44a+Arhrzw=</DigestValue>
    </Reference>
  </SignedInfo>
  <SignatureValue>LLZJXHaxq1n7YBpAaS3V8a2k7u/t4lbtAaZBesbdHUiFM7gE2uYFKU/VO5qO5MqG
BW5fEUA3Iu2DIXtIU+B7Xg==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4h9+OTLiTCtsqqDxWhgpfUPIJRQ=</DigestValue>
      </Reference>
      <Reference URI="/word/endnotes.xml?ContentType=application/vnd.openxmlformats-officedocument.wordprocessingml.endnotes+xml">
        <DigestMethod Algorithm="http://www.w3.org/2000/09/xmldsig#sha1"/>
        <DigestValue>regBLNVqUkOucHkmsR0IEV8i5O8=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Q52c/s8ao3PQVEI5GVyQCTxg54c=</DigestValue>
      </Reference>
      <Reference URI="/word/footer2.xml?ContentType=application/vnd.openxmlformats-officedocument.wordprocessingml.footer+xml">
        <DigestMethod Algorithm="http://www.w3.org/2000/09/xmldsig#sha1"/>
        <DigestValue>Q52c/s8ao3PQVEI5GVyQCTxg54c=</DigestValue>
      </Reference>
      <Reference URI="/word/footer3.xml?ContentType=application/vnd.openxmlformats-officedocument.wordprocessingml.footer+xml">
        <DigestMethod Algorithm="http://www.w3.org/2000/09/xmldsig#sha1"/>
        <DigestValue>Q52c/s8ao3PQVEI5GVyQCTxg54c=</DigestValue>
      </Reference>
      <Reference URI="/word/footnotes.xml?ContentType=application/vnd.openxmlformats-officedocument.wordprocessingml.footnotes+xml">
        <DigestMethod Algorithm="http://www.w3.org/2000/09/xmldsig#sha1"/>
        <DigestValue>Bx3MAX+/PvdBwMa3y+Q7w8CsxVs=</DigestValue>
      </Reference>
      <Reference URI="/word/header1.xml?ContentType=application/vnd.openxmlformats-officedocument.wordprocessingml.header+xml">
        <DigestMethod Algorithm="http://www.w3.org/2000/09/xmldsig#sha1"/>
        <DigestValue>9uuZnrB2Y1O1FSLj76qlkLuVLM0=</DigestValue>
      </Reference>
      <Reference URI="/word/header2.xml?ContentType=application/vnd.openxmlformats-officedocument.wordprocessingml.header+xml">
        <DigestMethod Algorithm="http://www.w3.org/2000/09/xmldsig#sha1"/>
        <DigestValue>Gx+J67UgyfqgU/hc4fjYivzsUX0=</DigestValue>
      </Reference>
      <Reference URI="/word/header3.xml?ContentType=application/vnd.openxmlformats-officedocument.wordprocessingml.header+xml">
        <DigestMethod Algorithm="http://www.w3.org/2000/09/xmldsig#sha1"/>
        <DigestValue>RaWHp8kss7paiCaxSu0ZvQMFBxA=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6FE91od+MYbRIzhXFkfWZ5exVSQ=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2019-07-10T12:16:09Z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2019-07-10T12:16:09Z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E5AAEF-7042-4334-B02B-2BFB438069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2019-07-09T11:28:00Z</dcterms:modified>
</cp:coreProperties>
</file>