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44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144A" w:rsidRDefault="00D3144A" w:rsidP="00ED7965">
      <w:pPr>
        <w:ind w:left="142"/>
      </w:pPr>
    </w:p>
    <w:p w:rsidR="00D3144A" w:rsidRDefault="00D3144A" w:rsidP="00ED7965">
      <w:pPr>
        <w:ind w:left="142"/>
      </w:pPr>
    </w:p>
    <w:p w:rsidR="00D3144A" w:rsidRDefault="00D3144A" w:rsidP="00ED7965">
      <w:pPr>
        <w:ind w:left="142"/>
      </w:pPr>
    </w:p>
    <w:p w:rsidR="00D3144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144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144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D3144A" w:rsidRDefault="00D3144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14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№СТП-4021/1</w:t>
      </w:r>
    </w:p>
    <w:p w:rsidR="00D3144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3144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3144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3144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Жичкин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</w:t>
      </w:r>
      <w:bookmarkEnd w:id="0"/>
      <w:r>
        <w:rPr>
          <w:rFonts w:ascii="Times New Roman" w:hAnsi="Times New Roman"/>
          <w:b/>
          <w:sz w:val="26"/>
          <w:szCs w:val="26"/>
        </w:rPr>
        <w:t>енис Иванович</w:t>
      </w:r>
    </w:p>
    <w:p w:rsidR="00D3144A" w:rsidRDefault="00D3144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144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2019-11-08 10:00:00 (время московское)</w:t>
      </w:r>
    </w:p>
    <w:p w:rsidR="00D3144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144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144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3144A" w:rsidRDefault="00D3144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3144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144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144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144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4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4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 — автомобиль Фольксваген Гольф, 2008 года выпуска,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гос.рег.знак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Р434РА33, VIN WVWZZZ1KZ8M360927 (предмет залога ООО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Микрофинансовая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КарМани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(ОГРН</w:t>
            </w:r>
            <w:r w:rsidR="002970B3">
              <w:rPr>
                <w:rFonts w:ascii="Times New Roman" w:hAnsi="Times New Roman"/>
                <w:sz w:val="24"/>
                <w:szCs w:val="24"/>
              </w:rPr>
              <w:t xml:space="preserve"> 1107746915781, ИНН 7730634468)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285000.00</w:t>
            </w:r>
          </w:p>
        </w:tc>
      </w:tr>
    </w:tbl>
    <w:p w:rsidR="00D3144A" w:rsidRDefault="00D3144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144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3144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144A" w:rsidRDefault="00D3144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3144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3144A" w:rsidRDefault="00D3144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144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Жичкин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Денис Иванович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3144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0D1" w:rsidRDefault="000870D1" w:rsidP="00ED7965">
      <w:pPr>
        <w:spacing w:after="0" w:line="240" w:lineRule="auto"/>
      </w:pPr>
      <w:r>
        <w:separator/>
      </w:r>
    </w:p>
  </w:endnote>
  <w:endnote w:type="continuationSeparator" w:id="0">
    <w:p w:rsidR="000870D1" w:rsidRDefault="000870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44A" w:rsidRDefault="00D3144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44A" w:rsidRDefault="00D3144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44A" w:rsidRDefault="00D3144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0D1" w:rsidRDefault="000870D1" w:rsidP="00ED7965">
      <w:pPr>
        <w:spacing w:after="0" w:line="240" w:lineRule="auto"/>
      </w:pPr>
      <w:r>
        <w:separator/>
      </w:r>
    </w:p>
  </w:footnote>
  <w:footnote w:type="continuationSeparator" w:id="0">
    <w:p w:rsidR="000870D1" w:rsidRDefault="000870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44A" w:rsidRDefault="000870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44A" w:rsidRDefault="000870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144A" w:rsidRDefault="000870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870D1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970B3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144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62AC342"/>
  <w15:docId w15:val="{1E227DCB-2775-408C-9EA0-FEA836D87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P1coGvFxD4xjfHIcx5J0TxceLEBaUx8FqhQAM+VNrc8=</DigestValue>
    </Reference>
    <Reference URI="#idOfficeObject" Type="http://www.w3.org/2000/09/xmldsig#Object">
      <DigestMethod Algorithm="urn:ietf:params:xml:ns:cpxmlsec:algorithms:gostr34112012-256"/>
      <DigestValue>5nuKcCwtvJsdgUvsQxmVqCLQptBDdK+1jf/lLicxS6E=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ajc3iUShtn81ylJVhZxd8yVSYphiRpvtqoaIi/rJD0g=</DigestValue>
    </Reference>
  </SignedInfo>
  <SignatureValue>hPd79lBO4gjru0BDwZhYTMaPLgv42137302FeTDVgtyNSkPhSHMK8IRvpzp8hzAv
FeABgmsg4XhyicuAErZOkg==</SignatureValue>
  <KeyInfo>
    <X509Data>
      <X509Certificate>MIILfDCCCymgAwIBAgIRAekLywD4qvO8TAD72aOG144wCgYIKoUDBwEBAwIwggGJ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0J3Ql9Ce0KAiMB4XDTE5MTEwMTEyMDkxNloXDTIwMTEwMTEyMTkxNlowggFPMTMw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hJYg0KHQpC8xMjgtMzU5MiDQvtGCIDE3LjEwLjIwMTgwggF6BgNVHR8EggFxMIIB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DCPQnNC40L3QutC+0LzRgdCy0Y/Qt9GMINCg0L7RgdGB0LjQuIILALQGvsQAAAAA
ArEwHQYDVR0OBBYEFF6EVAozoY9xJbWT15KkXW49X2E6MAoGCCqFAwcBAQMCA0EA
vAcfG2Hm0NOtZCLa3bkTe7tZXMZChIQRkuRUNKsjOeUZNbNXoLq81tqsLbf1JpsG
RZA4/RqOZAioB2ka0q6obw==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SoIezg9iqIb7cFa0uDeLHPdc7L4=</DigestValue>
      </Reference>
      <Reference URI="/word/header3.xml?ContentType=application/vnd.openxmlformats-officedocument.wordprocessingml.header+xml">
        <DigestMethod Algorithm="http://www.w3.org/2000/09/xmldsig#sha1"/>
        <DigestValue>45X5T9TsAbV3XtwSXezzOGBEq5I=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OcCVdIpYfKMINVW3XALVbvDVtNk=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endnotes.xml?ContentType=application/vnd.openxmlformats-officedocument.wordprocessingml.endnotes+xml">
        <DigestMethod Algorithm="http://www.w3.org/2000/09/xmldsig#sha1"/>
        <DigestValue>7QqtqU/apOXWIxhtZXly5GrzaEo=</DigestValue>
      </Reference>
      <Reference URI="/word/header1.xml?ContentType=application/vnd.openxmlformats-officedocument.wordprocessingml.header+xml">
        <DigestMethod Algorithm="http://www.w3.org/2000/09/xmldsig#sha1"/>
        <DigestValue>gmt81SWZG+rTQNGweZytKS7DbVw=</DigestValue>
      </Reference>
      <Reference URI="/word/document.xml?ContentType=application/vnd.openxmlformats-officedocument.wordprocessingml.document.main+xml">
        <DigestMethod Algorithm="http://www.w3.org/2000/09/xmldsig#sha1"/>
        <DigestValue>nanVAEb3nM5zOQPv1z6LiXxVJgc=</DigestValue>
      </Reference>
      <Reference URI="/word/footer2.xml?ContentType=application/vnd.openxmlformats-officedocument.wordprocessingml.footer+xml">
        <DigestMethod Algorithm="http://www.w3.org/2000/09/xmldsig#sha1"/>
        <DigestValue>jLGSeU592JsJBFdyHZ6lgrysQSM=</DigestValue>
      </Reference>
      <Reference URI="/word/header2.xml?ContentType=application/vnd.openxmlformats-officedocument.wordprocessingml.header+xml">
        <DigestMethod Algorithm="http://www.w3.org/2000/09/xmldsig#sha1"/>
        <DigestValue>WpCbGBKUuA1Y3+Th7oc5PgaKGbE=</DigestValue>
      </Reference>
      <Reference URI="/word/footer1.xml?ContentType=application/vnd.openxmlformats-officedocument.wordprocessingml.footer+xml">
        <DigestMethod Algorithm="http://www.w3.org/2000/09/xmldsig#sha1"/>
        <DigestValue>jLGSeU592JsJBFdyHZ6lgrysQSM=</DigestValue>
      </Reference>
      <Reference URI="/word/footer3.xml?ContentType=application/vnd.openxmlformats-officedocument.wordprocessingml.footer+xml">
        <DigestMethod Algorithm="http://www.w3.org/2000/09/xmldsig#sha1"/>
        <DigestValue>jLGSeU592JsJBFdyHZ6lgrysQSM=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2019-11-09T17:43:11Z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2019-11-09T17:43:11Z</xd:SigningTime>
          <xd:SigningCertificate>
            <xd:Cert>
              <xd:CertDigest>
                <DigestMethod Algorithm="http://www.w3.org/2000/09/xmldsig#sha1"/>
                <DigestValue>9B3dfsLYb1HdSyiB5LuAEhiw+BM=</DigestValue>
              </xd:CertDigest>
              <xd:IssuerSerial>
                <X509IssuerName>E=ca_tensor@tensor.ru, ОГРН=1027600787994, ИНН=007605016030, C=RU, S=76 Ярославская область, L=г. Ярославль, STREET="Московский проспект, д. 12", OU=Удостоверяющий центр, O="ООО ""КОМПАНИЯ ""ТЕНЗОР""", CN="ООО ""КОМПАНИЯ ""ТЕНЗОР"""</X509IssuerName>
                <X509SerialNumber>650053722610376237076519490472401885070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240C6-4FA1-4EA5-AE59-EA62F0FE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2019-11-08T06:50:00Z</dcterms:modified>
</cp:coreProperties>
</file>