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2A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12A5" w:rsidRDefault="006612A5" w:rsidP="00EA619D">
      <w:pPr>
        <w:ind w:left="142"/>
      </w:pPr>
    </w:p>
    <w:p w:rsidR="006612A5" w:rsidRDefault="006612A5" w:rsidP="00EA619D">
      <w:pPr>
        <w:ind w:left="142"/>
      </w:pPr>
    </w:p>
    <w:p w:rsidR="006612A5" w:rsidRDefault="006612A5" w:rsidP="00EA619D">
      <w:pPr>
        <w:ind w:left="142"/>
      </w:pPr>
    </w:p>
    <w:p w:rsidR="006612A5" w:rsidRDefault="006612A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612A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612A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612A5" w:rsidRDefault="006612A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12A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B2BB7" w:rsidRPr="00EB2BB7">
        <w:rPr>
          <w:rFonts w:ascii="Times New Roman" w:hAnsi="Times New Roman" w:cs="Times New Roman"/>
          <w:sz w:val="24"/>
          <w:szCs w:val="24"/>
        </w:rPr>
        <w:t>16.10</w:t>
      </w:r>
      <w:r w:rsidRPr="00EB2BB7">
        <w:rPr>
          <w:rFonts w:ascii="Times New Roman" w:hAnsi="Times New Roman" w:cs="Times New Roman"/>
          <w:sz w:val="24"/>
          <w:szCs w:val="24"/>
        </w:rPr>
        <w:t>.2017</w:t>
      </w:r>
    </w:p>
    <w:p w:rsidR="006612A5" w:rsidRDefault="006612A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612A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612A5" w:rsidRDefault="006612A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612A5" w:rsidTr="00AA3C33">
        <w:tc>
          <w:tcPr>
            <w:tcW w:w="4981" w:type="dxa"/>
          </w:tcPr>
          <w:p w:rsidR="006612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612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12A5" w:rsidTr="00AA3C33">
        <w:tc>
          <w:tcPr>
            <w:tcW w:w="4981" w:type="dxa"/>
          </w:tcPr>
          <w:p w:rsidR="00EB2BB7" w:rsidRDefault="00EB2BB7" w:rsidP="00EB2BB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6612A5" w:rsidRDefault="00EB2BB7" w:rsidP="00EB2BB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6612A5" w:rsidRPr="00EB2BB7" w:rsidRDefault="00EB2BB7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1123.46</w:t>
            </w:r>
          </w:p>
        </w:tc>
      </w:tr>
    </w:tbl>
    <w:p w:rsidR="006612A5" w:rsidRDefault="006612A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612A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11:10:28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612A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612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612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12A5" w:rsidTr="00AA3C33">
        <w:tc>
          <w:tcPr>
            <w:tcW w:w="2693" w:type="dxa"/>
            <w:vAlign w:val="center"/>
          </w:tcPr>
          <w:p w:rsidR="006612A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088" w:type="dxa"/>
            <w:vAlign w:val="center"/>
          </w:tcPr>
          <w:p w:rsidR="006612A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"ТД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2 600 609,51 рублей</w:t>
            </w:r>
          </w:p>
        </w:tc>
      </w:tr>
    </w:tbl>
    <w:p w:rsidR="006612A5" w:rsidRDefault="006612A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612A5" w:rsidTr="00AA3C33">
        <w:tc>
          <w:tcPr>
            <w:tcW w:w="4961" w:type="dxa"/>
          </w:tcPr>
          <w:p w:rsidR="006612A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612A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12A5" w:rsidTr="00AA3C33">
        <w:tc>
          <w:tcPr>
            <w:tcW w:w="4961" w:type="dxa"/>
          </w:tcPr>
          <w:p w:rsidR="006612A5" w:rsidRPr="00EB2BB7" w:rsidRDefault="00EB2B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BB7">
              <w:rPr>
                <w:rFonts w:ascii="Times New Roman" w:hAnsi="Times New Roman" w:cs="Times New Roman"/>
                <w:b/>
                <w:sz w:val="24"/>
                <w:szCs w:val="24"/>
              </w:rPr>
              <w:t>1123.46</w:t>
            </w:r>
          </w:p>
        </w:tc>
        <w:tc>
          <w:tcPr>
            <w:tcW w:w="4820" w:type="dxa"/>
          </w:tcPr>
          <w:p w:rsidR="006612A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1123.46</w:t>
            </w:r>
          </w:p>
        </w:tc>
      </w:tr>
    </w:tbl>
    <w:p w:rsidR="006612A5" w:rsidRDefault="006612A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12A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612A5" w:rsidTr="00E7730E">
        <w:tc>
          <w:tcPr>
            <w:tcW w:w="1843" w:type="dxa"/>
            <w:vAlign w:val="center"/>
          </w:tcPr>
          <w:p w:rsidR="006612A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612A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12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12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612A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12A5" w:rsidRDefault="006612A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12A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12A5" w:rsidTr="00E7730E">
        <w:tc>
          <w:tcPr>
            <w:tcW w:w="1843" w:type="dxa"/>
          </w:tcPr>
          <w:p w:rsidR="006612A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6612A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6612A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:rsidR="006612A5" w:rsidRDefault="00EB2B54" w:rsidP="00EB2BB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6612A5" w:rsidRDefault="006612A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12A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612A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612A5" w:rsidTr="00E7730E">
        <w:tc>
          <w:tcPr>
            <w:tcW w:w="1740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12A5" w:rsidRDefault="006612A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2671" w:rsidTr="00E7730E">
        <w:trPr>
          <w:trHeight w:val="73"/>
        </w:trPr>
        <w:tc>
          <w:tcPr>
            <w:tcW w:w="1740" w:type="dxa"/>
          </w:tcPr>
          <w:p w:rsidR="00452671" w:rsidRDefault="00452671" w:rsidP="004526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452671" w:rsidRDefault="00452671" w:rsidP="004526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имул"</w:t>
            </w:r>
          </w:p>
        </w:tc>
        <w:tc>
          <w:tcPr>
            <w:tcW w:w="1031" w:type="dxa"/>
          </w:tcPr>
          <w:p w:rsidR="00452671" w:rsidRDefault="00452671" w:rsidP="004526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:rsidR="00452671" w:rsidRDefault="00452671" w:rsidP="0045267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6612A5" w:rsidRDefault="006612A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12A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612A5" w:rsidTr="001C57F7">
        <w:trPr>
          <w:trHeight w:val="797"/>
        </w:trPr>
        <w:tc>
          <w:tcPr>
            <w:tcW w:w="2552" w:type="dxa"/>
            <w:vAlign w:val="center"/>
          </w:tcPr>
          <w:p w:rsidR="006612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12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12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612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12A5" w:rsidTr="001C57F7">
        <w:tc>
          <w:tcPr>
            <w:tcW w:w="2552" w:type="dxa"/>
          </w:tcPr>
          <w:p w:rsidR="006612A5" w:rsidRDefault="00452671" w:rsidP="004526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612A5" w:rsidRDefault="00452671" w:rsidP="004526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612A5" w:rsidRDefault="00452671" w:rsidP="004526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612A5" w:rsidRDefault="00452671" w:rsidP="004526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612A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612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612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612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12A5" w:rsidRDefault="006612A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612A5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EB2BB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6612A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F1A" w:rsidRDefault="00481F1A">
      <w:pPr>
        <w:spacing w:after="0" w:line="240" w:lineRule="auto"/>
      </w:pPr>
      <w:r>
        <w:separator/>
      </w:r>
    </w:p>
  </w:endnote>
  <w:endnote w:type="continuationSeparator" w:id="0">
    <w:p w:rsidR="00481F1A" w:rsidRDefault="00481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2A5" w:rsidRDefault="006612A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2A5" w:rsidRDefault="006612A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2A5" w:rsidRDefault="006612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F1A" w:rsidRDefault="00481F1A">
      <w:pPr>
        <w:spacing w:after="0" w:line="240" w:lineRule="auto"/>
      </w:pPr>
      <w:r>
        <w:separator/>
      </w:r>
    </w:p>
  </w:footnote>
  <w:footnote w:type="continuationSeparator" w:id="0">
    <w:p w:rsidR="00481F1A" w:rsidRDefault="00481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2A5" w:rsidRDefault="004526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2A5" w:rsidRDefault="004526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2A5" w:rsidRDefault="004526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2671"/>
    <w:rsid w:val="00457CBC"/>
    <w:rsid w:val="00475ED6"/>
    <w:rsid w:val="00481177"/>
    <w:rsid w:val="00481F1A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2A5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B2BB7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E4ADFD"/>
  <w15:docId w15:val="{F16D85C3-7F67-4F7F-BF04-F42AA1F6A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XbRXvjWcfBRN1vqhCHlGcSKieeWReX+lBymeqeATrF4=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uCF6xum5wOknGptqHCwSaEOfEIX/I7WLd+MbluXA0bU=</DigestValue>
    </Reference>
  </SignedInfo>
  <SignatureValue>uI9p0L64QrFQ43TI9/q57HcLdGu5PIr4hHE4IURpG5GWRwKBiXOOhqdo7DQazjmL
wueGKUg8gbpoaNfwyR9hgw==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75z4WdLsT0MII9s4PqyUdCS7CS8=</DigestValue>
      </Reference>
      <Reference URI="/word/endnotes.xml?ContentType=application/vnd.openxmlformats-officedocument.wordprocessingml.endnotes+xml">
        <DigestMethod Algorithm="http://www.w3.org/2000/09/xmldsig#sha1"/>
        <DigestValue>RiTKXlSfWmDwjrG0Dvx7RXEe6DU=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t9vRXIqFgPLV85xWBsZDT3SmIVE=</DigestValue>
      </Reference>
      <Reference URI="/word/footer2.xml?ContentType=application/vnd.openxmlformats-officedocument.wordprocessingml.footer+xml">
        <DigestMethod Algorithm="http://www.w3.org/2000/09/xmldsig#sha1"/>
        <DigestValue>t9vRXIqFgPLV85xWBsZDT3SmIVE=</DigestValue>
      </Reference>
      <Reference URI="/word/footer3.xml?ContentType=application/vnd.openxmlformats-officedocument.wordprocessingml.footer+xml">
        <DigestMethod Algorithm="http://www.w3.org/2000/09/xmldsig#sha1"/>
        <DigestValue>t9vRXIqFgPLV85xWBsZDT3SmIVE=</DigestValue>
      </Reference>
      <Reference URI="/word/footnotes.xml?ContentType=application/vnd.openxmlformats-officedocument.wordprocessingml.footnotes+xml">
        <DigestMethod Algorithm="http://www.w3.org/2000/09/xmldsig#sha1"/>
        <DigestValue>c0IUNZ8a8r0CyR7gpOPCKOGXiXU=</DigestValue>
      </Reference>
      <Reference URI="/word/header1.xml?ContentType=application/vnd.openxmlformats-officedocument.wordprocessingml.header+xml">
        <DigestMethod Algorithm="http://www.w3.org/2000/09/xmldsig#sha1"/>
        <DigestValue>be/oS0Gq48/qjCsKFnYec0jtgIY=</DigestValue>
      </Reference>
      <Reference URI="/word/header2.xml?ContentType=application/vnd.openxmlformats-officedocument.wordprocessingml.header+xml">
        <DigestMethod Algorithm="http://www.w3.org/2000/09/xmldsig#sha1"/>
        <DigestValue>c20KZWyK5qv0ISROwp3h7niKCPY=</DigestValue>
      </Reference>
      <Reference URI="/word/header3.xml?ContentType=application/vnd.openxmlformats-officedocument.wordprocessingml.header+xml">
        <DigestMethod Algorithm="http://www.w3.org/2000/09/xmldsig#sha1"/>
        <DigestValue>ce387e/LhxX+dUpBE9nmLOlE33s=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ujU+K+M5Wk/VrMEXW+t+dgN1RJc=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2017-10-17T05:39:21Z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2017-10-17T05:39:21Z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2017-10-17T05:39:00Z</dcterms:modified>
</cp:coreProperties>
</file>