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27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278" w:rsidRDefault="00DE3278" w:rsidP="00ED7965">
      <w:pPr>
        <w:ind w:left="142"/>
        <w:rPr>
          <w:rFonts w:ascii="Times New Roman" w:hAnsi="Times New Roman"/>
        </w:rPr>
      </w:pPr>
    </w:p>
    <w:p w:rsidR="00DE3278" w:rsidRDefault="00DE3278" w:rsidP="00ED7965">
      <w:pPr>
        <w:ind w:left="142"/>
        <w:rPr>
          <w:rFonts w:ascii="Times New Roman" w:hAnsi="Times New Roman"/>
        </w:rPr>
      </w:pPr>
    </w:p>
    <w:p w:rsidR="00DE3278" w:rsidRDefault="00DE3278" w:rsidP="00ED7965">
      <w:pPr>
        <w:ind w:left="142"/>
        <w:rPr>
          <w:rFonts w:ascii="Times New Roman" w:hAnsi="Times New Roman"/>
        </w:rPr>
      </w:pPr>
    </w:p>
    <w:p w:rsidR="00DE327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327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327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E3278" w:rsidRDefault="00DE327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327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№СТП-2723/17</w:t>
      </w:r>
    </w:p>
    <w:p w:rsidR="00DE327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327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E327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E3278" w:rsidRDefault="00DE327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E32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DE32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DE32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32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32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E3278" w:rsidRDefault="00DE327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327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327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327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E327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7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27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Железное здание S=150 кв.м. Р</w:t>
            </w:r>
            <w:r w:rsidR="008F3B36">
              <w:rPr>
                <w:rFonts w:ascii="Times New Roman" w:hAnsi="Times New Roman"/>
                <w:sz w:val="24"/>
                <w:szCs w:val="24"/>
              </w:rPr>
              <w:t xml:space="preserve">Б, </w:t>
            </w:r>
            <w:proofErr w:type="spellStart"/>
            <w:r w:rsidR="008F3B36"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 w:rsidR="008F3B36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8F3B36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312500.00</w:t>
            </w:r>
          </w:p>
        </w:tc>
      </w:tr>
    </w:tbl>
    <w:p w:rsidR="00DE3278" w:rsidRDefault="00DE327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32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E3278" w:rsidRDefault="00DE327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E3278" w:rsidRDefault="00F247E8" w:rsidP="008F3B3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E32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3278" w:rsidRDefault="00DE327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32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E32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E327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E3278" w:rsidRDefault="00DE327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E32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D8D" w:rsidRDefault="007B0D8D" w:rsidP="00ED7965">
      <w:pPr>
        <w:spacing w:after="0" w:line="240" w:lineRule="auto"/>
      </w:pPr>
      <w:r>
        <w:separator/>
      </w:r>
    </w:p>
  </w:endnote>
  <w:endnote w:type="continuationSeparator" w:id="0">
    <w:p w:rsidR="007B0D8D" w:rsidRDefault="007B0D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D8D" w:rsidRDefault="007B0D8D" w:rsidP="00ED7965">
      <w:pPr>
        <w:spacing w:after="0" w:line="240" w:lineRule="auto"/>
      </w:pPr>
      <w:r>
        <w:separator/>
      </w:r>
    </w:p>
  </w:footnote>
  <w:footnote w:type="continuationSeparator" w:id="0">
    <w:p w:rsidR="007B0D8D" w:rsidRDefault="007B0D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278" w:rsidRDefault="00DE3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0D8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3B36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E327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o64uWy/vz+MDN26TOrc4KEE4Q4+4HbxLizj68iskFpg=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5H7l/0bw/uBuJb/GOGzG63X2pS+QGCLgPXW52I0QvEIULVDg6wuePwN75sJ+ZRv8BKlI3EuJ
    h5RfzabymKuqoA==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isdj3jUzbuFgOFwOsE2SljyJhfw=</DigestValue>
      </Reference>
      <Reference URI="/word/endnotes.xml?ContentType=application/vnd.openxmlformats-officedocument.wordprocessingml.endnotes+xml">
        <DigestMethod Algorithm="http://www.w3.org/2000/09/xmldsig#sha1"/>
        <DigestValue>S7IKdY2phP/BSnjtZuAc8GkDkRw=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llW8EycCUF+I4KCv0cq5j0HD7xY=</DigestValue>
      </Reference>
      <Reference URI="/word/footer2.xml?ContentType=application/vnd.openxmlformats-officedocument.wordprocessingml.footer+xml">
        <DigestMethod Algorithm="http://www.w3.org/2000/09/xmldsig#sha1"/>
        <DigestValue>llW8EycCUF+I4KCv0cq5j0HD7xY=</DigestValue>
      </Reference>
      <Reference URI="/word/footer3.xml?ContentType=application/vnd.openxmlformats-officedocument.wordprocessingml.footer+xml">
        <DigestMethod Algorithm="http://www.w3.org/2000/09/xmldsig#sha1"/>
        <DigestValue>llW8EycCUF+I4KCv0cq5j0HD7xY=</DigestValue>
      </Reference>
      <Reference URI="/word/footnotes.xml?ContentType=application/vnd.openxmlformats-officedocument.wordprocessingml.footnotes+xml">
        <DigestMethod Algorithm="http://www.w3.org/2000/09/xmldsig#sha1"/>
        <DigestValue>hbPs4zPyjj3Eq05I56TQUKTXwq4=</DigestValue>
      </Reference>
      <Reference URI="/word/header1.xml?ContentType=application/vnd.openxmlformats-officedocument.wordprocessingml.header+xml">
        <DigestMethod Algorithm="http://www.w3.org/2000/09/xmldsig#sha1"/>
        <DigestValue>V+r2UTDKmq8cBOT8RJhgq7X51Mg=</DigestValue>
      </Reference>
      <Reference URI="/word/header2.xml?ContentType=application/vnd.openxmlformats-officedocument.wordprocessingml.header+xml">
        <DigestMethod Algorithm="http://www.w3.org/2000/09/xmldsig#sha1"/>
        <DigestValue>24kUQoo62E9kD9MgB4zKTjhfjUU=</DigestValue>
      </Reference>
      <Reference URI="/word/header3.xml?ContentType=application/vnd.openxmlformats-officedocument.wordprocessingml.header+xml">
        <DigestMethod Algorithm="http://www.w3.org/2000/09/xmldsig#sha1"/>
        <DigestValue>TmjDRr1mC7k8f6CI1x9lwyduq6E=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3cuLAua9+8Oz3rq0K6sgwaGHoFw=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DCEE4-F835-43A9-A5A9-04BD076D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2018-05-28T11:45:00Z</dcterms:modified>
</cp:coreProperties>
</file>