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D2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5D20" w:rsidRDefault="00815D20" w:rsidP="00ED7965">
      <w:pPr>
        <w:ind w:left="142"/>
        <w:rPr>
          <w:rFonts w:ascii="Times New Roman" w:hAnsi="Times New Roman"/>
        </w:rPr>
      </w:pPr>
    </w:p>
    <w:p w:rsidR="00815D20" w:rsidRDefault="00815D20" w:rsidP="00ED7965">
      <w:pPr>
        <w:ind w:left="142"/>
        <w:rPr>
          <w:rFonts w:ascii="Times New Roman" w:hAnsi="Times New Roman"/>
        </w:rPr>
      </w:pPr>
    </w:p>
    <w:p w:rsidR="00815D20" w:rsidRDefault="00815D20" w:rsidP="00ED7965">
      <w:pPr>
        <w:ind w:left="142"/>
        <w:rPr>
          <w:rFonts w:ascii="Times New Roman" w:hAnsi="Times New Roman"/>
        </w:rPr>
      </w:pPr>
    </w:p>
    <w:p w:rsidR="00815D2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5D2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5D2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815D20" w:rsidRDefault="00815D2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15D2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№СТП-2467/88</w:t>
      </w:r>
    </w:p>
    <w:p w:rsidR="00815D2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5D2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15D2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815D2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15D2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815D2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815D2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5D2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5D2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5D20" w:rsidRDefault="00815D2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15D2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5D2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5D2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5D2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D2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D2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МФУ Kyocera лазе</w:t>
            </w:r>
            <w:r w:rsidR="007D7BAE">
              <w:rPr>
                <w:rFonts w:ascii="Times New Roman" w:hAnsi="Times New Roman"/>
                <w:sz w:val="24"/>
                <w:szCs w:val="24"/>
              </w:rPr>
              <w:t xml:space="preserve">рный COLOR FC-C8520MFP, 1 шт.,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27000.00</w:t>
            </w:r>
          </w:p>
        </w:tc>
      </w:tr>
    </w:tbl>
    <w:p w:rsidR="00815D20" w:rsidRDefault="00815D2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15D2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815D20" w:rsidTr="007D7BAE">
        <w:tc>
          <w:tcPr>
            <w:tcW w:w="4111" w:type="dxa"/>
          </w:tcPr>
          <w:p w:rsidR="00815D2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815D2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15D2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D7BAE" w:rsidTr="007D7BAE">
        <w:tc>
          <w:tcPr>
            <w:tcW w:w="4111" w:type="dxa"/>
          </w:tcPr>
          <w:p w:rsidR="007D7BAE" w:rsidRPr="00B72B51" w:rsidRDefault="007D7BAE" w:rsidP="000D33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7D7BAE" w:rsidRPr="00B72B51" w:rsidRDefault="007D7BAE" w:rsidP="000D33F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</w:tcPr>
          <w:p w:rsidR="007D7BAE" w:rsidRPr="00B72B51" w:rsidRDefault="007D7BAE" w:rsidP="000D33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1890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</w:tcPr>
          <w:p w:rsidR="007D7BAE" w:rsidRPr="007D7BAE" w:rsidRDefault="007D7BA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BAE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15D20" w:rsidRDefault="00815D2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5D20" w:rsidRDefault="007D7BAE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15D2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5D2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Шеин Денис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410028, Саратовская область, г. Саратов, Октябрьский р-н, ул. Вольская, д. 11 А, кв. 145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2018-05-04 18:35:55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5D20" w:rsidRDefault="00815D2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D7BAE" w:rsidRDefault="007D7BAE" w:rsidP="007D7BAE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№88,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815D2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15D2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Шеин Денис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410028, Саратовская область, г. Саратов, Октябрьский р-н, ул. Вольская, д. 11 А, кв. 145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2018-05-04 18:35:55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D2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</w:tr>
    </w:tbl>
    <w:p w:rsidR="00815D20" w:rsidRDefault="00815D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5D2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№88 посредством публичного предложения, прием заявок прекращается.</w:t>
      </w:r>
    </w:p>
    <w:p w:rsidR="00815D20" w:rsidRDefault="00815D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5D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2D6" w:rsidRDefault="00CA42D6" w:rsidP="00ED7965">
      <w:pPr>
        <w:spacing w:after="0" w:line="240" w:lineRule="auto"/>
      </w:pPr>
      <w:r>
        <w:separator/>
      </w:r>
    </w:p>
  </w:endnote>
  <w:endnote w:type="continuationSeparator" w:id="1">
    <w:p w:rsidR="00CA42D6" w:rsidRDefault="00CA42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D20" w:rsidRDefault="00815D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D20" w:rsidRDefault="00815D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D20" w:rsidRDefault="00815D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2D6" w:rsidRDefault="00CA42D6" w:rsidP="00ED7965">
      <w:pPr>
        <w:spacing w:after="0" w:line="240" w:lineRule="auto"/>
      </w:pPr>
      <w:r>
        <w:separator/>
      </w:r>
    </w:p>
  </w:footnote>
  <w:footnote w:type="continuationSeparator" w:id="1">
    <w:p w:rsidR="00CA42D6" w:rsidRDefault="00CA42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D20" w:rsidRDefault="00815D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D20" w:rsidRDefault="00815D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D20" w:rsidRDefault="00815D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D7BAE"/>
    <w:rsid w:val="007F03D6"/>
    <w:rsid w:val="007F6BDE"/>
    <w:rsid w:val="00807993"/>
    <w:rsid w:val="00815D20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42D6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iNOWNx3Iw/jYzSgZdWFahRTz5LHO/OSVZAlxUJ0XoyQ=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KZE7fc/lIgu0m/3H5yr2/0NrDUMg3hjv4aUfdTto8/Y=</DigestValue>
    </Reference>
  </SignedInfo>
  <SignatureValue>3w/mRw2jMUGRZ9cgALvSBQBlrJd8/L11HEOIP1RSQ3ta0sct0kPDRGaYFMpmyRih
+VzL0rebVJOaJJngwqgWCw==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WiLYrx6H6MfXHWaE9yDvh8FGU5E=</DigestValue>
      </Reference>
      <Reference URI="/word/endnotes.xml?ContentType=application/vnd.openxmlformats-officedocument.wordprocessingml.endnotes+xml">
        <DigestMethod Algorithm="http://www.w3.org/2000/09/xmldsig#sha1"/>
        <DigestValue>HcKu3q8IOqJx18vTItCMuP/7AbQ=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nl4CXtlwAkV9C/e9puTAU/S+jbs=</DigestValue>
      </Reference>
      <Reference URI="/word/footer2.xml?ContentType=application/vnd.openxmlformats-officedocument.wordprocessingml.footer+xml">
        <DigestMethod Algorithm="http://www.w3.org/2000/09/xmldsig#sha1"/>
        <DigestValue>nl4CXtlwAkV9C/e9puTAU/S+jbs=</DigestValue>
      </Reference>
      <Reference URI="/word/footer3.xml?ContentType=application/vnd.openxmlformats-officedocument.wordprocessingml.footer+xml">
        <DigestMethod Algorithm="http://www.w3.org/2000/09/xmldsig#sha1"/>
        <DigestValue>nl4CXtlwAkV9C/e9puTAU/S+jbs=</DigestValue>
      </Reference>
      <Reference URI="/word/footnotes.xml?ContentType=application/vnd.openxmlformats-officedocument.wordprocessingml.footnotes+xml">
        <DigestMethod Algorithm="http://www.w3.org/2000/09/xmldsig#sha1"/>
        <DigestValue>z3ceTrHCuEFAKY3kfJ1SY+HJaZE=</DigestValue>
      </Reference>
      <Reference URI="/word/header1.xml?ContentType=application/vnd.openxmlformats-officedocument.wordprocessingml.header+xml">
        <DigestMethod Algorithm="http://www.w3.org/2000/09/xmldsig#sha1"/>
        <DigestValue>TAxirfkc3ZABySfxbwr+5zX8qAk=</DigestValue>
      </Reference>
      <Reference URI="/word/header2.xml?ContentType=application/vnd.openxmlformats-officedocument.wordprocessingml.header+xml">
        <DigestMethod Algorithm="http://www.w3.org/2000/09/xmldsig#sha1"/>
        <DigestValue>htW7zB3Xgan947cldQxN5b7VHtQ=</DigestValue>
      </Reference>
      <Reference URI="/word/header3.xml?ContentType=application/vnd.openxmlformats-officedocument.wordprocessingml.header+xml">
        <DigestMethod Algorithm="http://www.w3.org/2000/09/xmldsig#sha1"/>
        <DigestValue>lIZtvBL1vqf/uQzAKLPj/+sXdzc=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rxLa+aYrifqSktaYOikafxpco6g=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2018-05-08T01:21:47Z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2018-05-07T07:44:00Z</dcterms:modified>
</cp:coreProperties>
</file>