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A4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3A47" w:rsidRDefault="00583A47" w:rsidP="00ED7965">
      <w:pPr>
        <w:ind w:left="142"/>
      </w:pPr>
    </w:p>
    <w:p w:rsidR="00583A47" w:rsidRDefault="00583A47" w:rsidP="00ED7965">
      <w:pPr>
        <w:ind w:left="142"/>
      </w:pPr>
    </w:p>
    <w:p w:rsidR="00583A47" w:rsidRDefault="00583A47" w:rsidP="00ED7965">
      <w:pPr>
        <w:ind w:left="142"/>
      </w:pPr>
    </w:p>
    <w:p w:rsidR="00583A47" w:rsidRDefault="00583A4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83A4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83A4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83A4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08.05.2018</w:t>
      </w:r>
    </w:p>
    <w:p w:rsidR="00583A47" w:rsidRDefault="00583A4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3A4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СТП-2721/11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3A47" w:rsidRDefault="00583A4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83A4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2018-04-02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2018-05-08 11:00:00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583A47" w:rsidRDefault="00583A4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3A4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3A4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3A4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3A47" w:rsidTr="002D3446">
        <w:trPr>
          <w:trHeight w:val="832"/>
        </w:trPr>
        <w:tc>
          <w:tcPr>
            <w:tcW w:w="2996" w:type="dxa"/>
            <w:vAlign w:val="center"/>
          </w:tcPr>
          <w:p w:rsidR="00583A4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583A4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Подкрановые пути КБ (6 подкрановых балок)</w:t>
            </w:r>
          </w:p>
        </w:tc>
      </w:tr>
    </w:tbl>
    <w:p w:rsidR="00583A47" w:rsidRDefault="00583A4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3A4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83A47" w:rsidTr="00D436F0">
        <w:tc>
          <w:tcPr>
            <w:tcW w:w="1276" w:type="dxa"/>
            <w:vAlign w:val="center"/>
          </w:tcPr>
          <w:p w:rsidR="00583A4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83A4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3A4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3A4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83A4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83A47" w:rsidRDefault="00583A4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83A4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3A47" w:rsidTr="00D436F0">
        <w:tc>
          <w:tcPr>
            <w:tcW w:w="1276" w:type="dxa"/>
          </w:tcPr>
          <w:p w:rsidR="00583A4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583A4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583A4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583A4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583A47" w:rsidRDefault="00583A4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3A4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83A4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83A47" w:rsidTr="00BC360B">
        <w:tc>
          <w:tcPr>
            <w:tcW w:w="1276" w:type="dxa"/>
            <w:vAlign w:val="center"/>
          </w:tcPr>
          <w:p w:rsidR="00583A4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83A4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3A4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3A4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83A4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83A47" w:rsidRDefault="00583A4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83A4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1D33" w:rsidTr="00BC360B">
        <w:tc>
          <w:tcPr>
            <w:tcW w:w="1276" w:type="dxa"/>
          </w:tcPr>
          <w:p w:rsidR="00BF1D33" w:rsidRDefault="00BF1D33" w:rsidP="003A0A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BF1D33" w:rsidRDefault="00BF1D33" w:rsidP="003A0A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BF1D33" w:rsidRDefault="00BF1D33" w:rsidP="003A0A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BF1D33" w:rsidRDefault="00BF1D33" w:rsidP="003A0A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583A47" w:rsidRDefault="00583A4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3A4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83A4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A4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3A4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3A4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A4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A4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A4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83A4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A47" w:rsidRDefault="00583A4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A47" w:rsidRDefault="00583A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A47" w:rsidRDefault="00583A4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A47" w:rsidRDefault="00583A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3A4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83A4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83A4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583A4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436F0" w:rsidRDefault="00D436F0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83A4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583A47" w:rsidRDefault="00583A47" w:rsidP="00312484">
      <w:pPr>
        <w:pStyle w:val="ConsPlusNonformat"/>
        <w:jc w:val="both"/>
        <w:rPr>
          <w:sz w:val="22"/>
          <w:szCs w:val="22"/>
        </w:rPr>
      </w:pPr>
    </w:p>
    <w:sectPr w:rsidR="00583A47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689" w:rsidRDefault="00D34689" w:rsidP="00ED7965">
      <w:pPr>
        <w:spacing w:after="0" w:line="240" w:lineRule="auto"/>
      </w:pPr>
      <w:r>
        <w:separator/>
      </w:r>
    </w:p>
  </w:endnote>
  <w:endnote w:type="continuationSeparator" w:id="0">
    <w:p w:rsidR="00D34689" w:rsidRDefault="00D346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7" w:rsidRDefault="00583A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7" w:rsidRDefault="00583A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7" w:rsidRDefault="00583A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689" w:rsidRDefault="00D34689" w:rsidP="00ED7965">
      <w:pPr>
        <w:spacing w:after="0" w:line="240" w:lineRule="auto"/>
      </w:pPr>
      <w:r>
        <w:separator/>
      </w:r>
    </w:p>
  </w:footnote>
  <w:footnote w:type="continuationSeparator" w:id="0">
    <w:p w:rsidR="00D34689" w:rsidRDefault="00D346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7" w:rsidRDefault="00D34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7" w:rsidRDefault="00D34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A47" w:rsidRDefault="00D34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76521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83A47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1D33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34689"/>
    <w:rsid w:val="00D436F0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BoOB+QHYjNhRt6I1KavjHezEEpPc8QiYcc8E5d6ERSo=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DyL4qucZaGvx1Rk40r2DCrcgMZasuQC9yadFw/t8hbg=</DigestValue>
    </Reference>
  </SignedInfo>
  <SignatureValue>6zycy2cH3r1Q4wCyKrwWZqvmpKJN24P38QlQhMBJsTfaAcwxVyho4M3MxvO124XM
ZBTONDPoJGtLaaxTzw519A==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k5Uv2lcXYnE+IeF3f5dTiQZTlB0=</DigestValue>
      </Reference>
      <Reference URI="/word/endnotes.xml?ContentType=application/vnd.openxmlformats-officedocument.wordprocessingml.endnotes+xml">
        <DigestMethod Algorithm="http://www.w3.org/2000/09/xmldsig#sha1"/>
        <DigestValue>WUj5goJkwHBGCw3OgMZj+4By+kI=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Hu9D9Tzlc/jJH09mnGsFecCBuw8=</DigestValue>
      </Reference>
      <Reference URI="/word/footer2.xml?ContentType=application/vnd.openxmlformats-officedocument.wordprocessingml.footer+xml">
        <DigestMethod Algorithm="http://www.w3.org/2000/09/xmldsig#sha1"/>
        <DigestValue>Hu9D9Tzlc/jJH09mnGsFecCBuw8=</DigestValue>
      </Reference>
      <Reference URI="/word/footer3.xml?ContentType=application/vnd.openxmlformats-officedocument.wordprocessingml.footer+xml">
        <DigestMethod Algorithm="http://www.w3.org/2000/09/xmldsig#sha1"/>
        <DigestValue>Hu9D9Tzlc/jJH09mnGsFecCBuw8=</DigestValue>
      </Reference>
      <Reference URI="/word/footnotes.xml?ContentType=application/vnd.openxmlformats-officedocument.wordprocessingml.footnotes+xml">
        <DigestMethod Algorithm="http://www.w3.org/2000/09/xmldsig#sha1"/>
        <DigestValue>uLIrfGip+vV+FViSTYa+2abgILI=</DigestValue>
      </Reference>
      <Reference URI="/word/header1.xml?ContentType=application/vnd.openxmlformats-officedocument.wordprocessingml.header+xml">
        <DigestMethod Algorithm="http://www.w3.org/2000/09/xmldsig#sha1"/>
        <DigestValue>RU3dpIFcQDGl3HpF06NaG3WTxEw=</DigestValue>
      </Reference>
      <Reference URI="/word/header2.xml?ContentType=application/vnd.openxmlformats-officedocument.wordprocessingml.header+xml">
        <DigestMethod Algorithm="http://www.w3.org/2000/09/xmldsig#sha1"/>
        <DigestValue>3MFU0WmHzAlX0Fgq2W3M6hlC+oA=</DigestValue>
      </Reference>
      <Reference URI="/word/header3.xml?ContentType=application/vnd.openxmlformats-officedocument.wordprocessingml.header+xml">
        <DigestMethod Algorithm="http://www.w3.org/2000/09/xmldsig#sha1"/>
        <DigestValue>YP3QBmA3GD6tcHRQUt2c75cEhmw=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BxXagLm070iKQN3H47F9EdYg97M=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2018-05-08T10:38:37Z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20FE6-9DD7-41FF-A37D-394EF2F82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2018-05-08T09:31:00Z</dcterms:created>
  <dcterms:modified xsi:type="dcterms:W3CDTF">2018-05-08T09:31:00Z</dcterms:modified>
</cp:coreProperties>
</file>