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Фомина Елена Владимировна,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«Парадное»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00:00:00 (время московское) до 2017-10-23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«Парадное» по обязательствам физических лиц в сумме 1 190 080руб. 47коп.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№СТП-2250/1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Фомина Е.В.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jZJpc9L+LgtwdfYu0jexjUGz7rzCvzaB7C6lgSYofu0=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EUOzLBtYUC5LFrPs8am5qPrIJVLdYNZL9sWyHBA/oAc=</DigestValue>
    </Reference>
  </SignedInfo>
  <SignatureValue>9xMbC1cHmavxfA1bv8KDinuDkc5N6RHCSvsQXAKIUacWRItbN2Eydxc39ZbxJgpP
2xOhAkPbEroLa8geY61YxQ==</SignatureValue>
  <KeyInfo>
    <X509Data>
      <X509Certificate>MIIKzzCCCn6gAwIBAgIQb5C46fJCNojnEURB4sTw8jAIBgYqhQMCAgMwggFiMSIw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A1UEAwwJVEVOU09SQ0E1MB4XDTE3MDUyNTEyMTMyNloXDTE4MDUyNTEyMjMyNlow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pFgVp5UcUZXsQQ1krbaDTwHJyxg=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2017-10-24T10:09:29Z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2017-10-24T10:09:29Z</xd:SigningTime>
          <xd:SigningCertificate>
            <xd:Cert>
              <xd:CertDigest>
                <DigestMethod Algorithm="http://www.w3.org/2000/09/xmldsig#sha1"/>
                <DigestValue>djwEV/V3jcN1z3IrLw/jKrGMTJU=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148295748778259033815837146241904734450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