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6E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16EE" w:rsidRDefault="003216EE" w:rsidP="00ED7965">
      <w:pPr>
        <w:ind w:left="142"/>
      </w:pPr>
    </w:p>
    <w:p w:rsidR="003216EE" w:rsidRDefault="003216EE" w:rsidP="00ED7965">
      <w:pPr>
        <w:ind w:left="142"/>
      </w:pPr>
    </w:p>
    <w:p w:rsidR="003216EE" w:rsidRDefault="003216EE" w:rsidP="00ED7965">
      <w:pPr>
        <w:ind w:left="142"/>
      </w:pPr>
    </w:p>
    <w:p w:rsidR="003216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16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16E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216EE" w:rsidRDefault="003216E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16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№СТП-2614/2</w:t>
      </w:r>
    </w:p>
    <w:p w:rsidR="003216E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216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216E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216EE" w:rsidRDefault="00783AC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>»</w:t>
      </w:r>
    </w:p>
    <w:p w:rsidR="003216EE" w:rsidRDefault="003216E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6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2018-03-22 11:00:00 (время московское)</w:t>
      </w:r>
    </w:p>
    <w:p w:rsidR="003216E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16E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16E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216EE" w:rsidRDefault="003216E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16E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16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16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16E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6E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6E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Щебеночн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песчаная смесь, фракция 0-10, 49 400 тонн.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«Промышленные технологии» (ИНН</w:t>
            </w:r>
            <w:r w:rsidR="00B41525">
              <w:rPr>
                <w:rFonts w:ascii="Times New Roman" w:hAnsi="Times New Roman"/>
                <w:sz w:val="24"/>
                <w:szCs w:val="24"/>
              </w:rPr>
              <w:t>7451357119, ОГРН1137451012346)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2056581.00</w:t>
            </w:r>
          </w:p>
        </w:tc>
      </w:tr>
    </w:tbl>
    <w:p w:rsidR="003216EE" w:rsidRDefault="003216E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16E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216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216EE" w:rsidRDefault="003216E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216E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216EE" w:rsidRDefault="003216E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16E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83AC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83ACE" w:rsidRPr="00783ACE">
        <w:rPr>
          <w:rFonts w:ascii="Times New Roman" w:hAnsi="Times New Roman"/>
          <w:sz w:val="26"/>
          <w:szCs w:val="26"/>
        </w:rPr>
        <w:t>по л</w:t>
      </w:r>
      <w:r w:rsidRPr="00783ACE">
        <w:rPr>
          <w:rFonts w:ascii="Times New Roman" w:hAnsi="Times New Roman"/>
          <w:sz w:val="24"/>
          <w:szCs w:val="24"/>
        </w:rPr>
        <w:t>от</w:t>
      </w:r>
      <w:r w:rsidR="00783ACE" w:rsidRPr="00783ACE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по причине непредставления заявок на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участие в торгах.</w:t>
      </w:r>
    </w:p>
    <w:sectPr w:rsidR="003216E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730" w:rsidRDefault="00FF2730" w:rsidP="00ED7965">
      <w:pPr>
        <w:spacing w:after="0" w:line="240" w:lineRule="auto"/>
      </w:pPr>
      <w:r>
        <w:separator/>
      </w:r>
    </w:p>
  </w:endnote>
  <w:endnote w:type="continuationSeparator" w:id="0">
    <w:p w:rsidR="00FF2730" w:rsidRDefault="00FF27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EE" w:rsidRDefault="003216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EE" w:rsidRDefault="003216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EE" w:rsidRDefault="003216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730" w:rsidRDefault="00FF2730" w:rsidP="00ED7965">
      <w:pPr>
        <w:spacing w:after="0" w:line="240" w:lineRule="auto"/>
      </w:pPr>
      <w:r>
        <w:separator/>
      </w:r>
    </w:p>
  </w:footnote>
  <w:footnote w:type="continuationSeparator" w:id="0">
    <w:p w:rsidR="00FF2730" w:rsidRDefault="00FF27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EE" w:rsidRDefault="00783A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EE" w:rsidRDefault="00783A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EE" w:rsidRDefault="00783A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16EE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3ACE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1525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2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6QyDffb8bTMnkYnRtPI+JtkVzdaOaQwBfWsEKaOEuW8=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d2d9PRZm2SezTsrLxxe23NMK3W8AQpe4JHY/YOBR4ZU=</DigestValue>
    </Reference>
  </SignedInfo>
  <SignatureValue>UyHUFXEdzdGOzjhfmPufvR1oHdClWuckw3RL6jfRp4PQFcslYyUA2nqUvFPBNoJd
257M4cooYSjJcqPM8XIgjA==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Zi+J67MjLfB7CbI5yKbmjUFIIfE=</DigestValue>
      </Reference>
      <Reference URI="/word/endnotes.xml?ContentType=application/vnd.openxmlformats-officedocument.wordprocessingml.endnotes+xml">
        <DigestMethod Algorithm="http://www.w3.org/2000/09/xmldsig#sha1"/>
        <DigestValue>to7UV8Qf/SbEvTQCJWisC4VwSSk=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/k8Es7PQQyBlXZBfO2h9yXsOPSs=</DigestValue>
      </Reference>
      <Reference URI="/word/footer2.xml?ContentType=application/vnd.openxmlformats-officedocument.wordprocessingml.footer+xml">
        <DigestMethod Algorithm="http://www.w3.org/2000/09/xmldsig#sha1"/>
        <DigestValue>/k8Es7PQQyBlXZBfO2h9yXsOPSs=</DigestValue>
      </Reference>
      <Reference URI="/word/footer3.xml?ContentType=application/vnd.openxmlformats-officedocument.wordprocessingml.footer+xml">
        <DigestMethod Algorithm="http://www.w3.org/2000/09/xmldsig#sha1"/>
        <DigestValue>/k8Es7PQQyBlXZBfO2h9yXsOPSs=</DigestValue>
      </Reference>
      <Reference URI="/word/footnotes.xml?ContentType=application/vnd.openxmlformats-officedocument.wordprocessingml.footnotes+xml">
        <DigestMethod Algorithm="http://www.w3.org/2000/09/xmldsig#sha1"/>
        <DigestValue>6vW/ZQ2uhXfpoL8+9RlnrUKsARY=</DigestValue>
      </Reference>
      <Reference URI="/word/header1.xml?ContentType=application/vnd.openxmlformats-officedocument.wordprocessingml.header+xml">
        <DigestMethod Algorithm="http://www.w3.org/2000/09/xmldsig#sha1"/>
        <DigestValue>UiJ8xqYLJU7fIHgIxHjnaAQTSUo=</DigestValue>
      </Reference>
      <Reference URI="/word/header2.xml?ContentType=application/vnd.openxmlformats-officedocument.wordprocessingml.header+xml">
        <DigestMethod Algorithm="http://www.w3.org/2000/09/xmldsig#sha1"/>
        <DigestValue>7IwsIvbZvwocH6sO/ELLPoyBhoQ=</DigestValue>
      </Reference>
      <Reference URI="/word/header3.xml?ContentType=application/vnd.openxmlformats-officedocument.wordprocessingml.header+xml">
        <DigestMethod Algorithm="http://www.w3.org/2000/09/xmldsig#sha1"/>
        <DigestValue>RZZG3FhyixAssUDP6K9CGzIdLEo=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WQq0vIqXXcnh2YKQAYj9nYcNL58=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2018-03-22T08:36:45Z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2018-03-22T08:36:45Z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C3201-F152-43E1-8351-6922B79C7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2018-03-22T08:36:00Z</dcterms:modified>
</cp:coreProperties>
</file>