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C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7C20" w:rsidRDefault="00727C20" w:rsidP="00ED7965">
      <w:pPr>
        <w:ind w:left="142"/>
        <w:rPr>
          <w:rFonts w:ascii="Times New Roman" w:hAnsi="Times New Roman"/>
        </w:rPr>
      </w:pPr>
    </w:p>
    <w:p w:rsidR="00727C20" w:rsidRDefault="00727C20" w:rsidP="00ED7965">
      <w:pPr>
        <w:ind w:left="142"/>
        <w:rPr>
          <w:rFonts w:ascii="Times New Roman" w:hAnsi="Times New Roman"/>
        </w:rPr>
      </w:pPr>
    </w:p>
    <w:p w:rsidR="00727C20" w:rsidRDefault="00727C20" w:rsidP="00ED7965">
      <w:pPr>
        <w:ind w:left="142"/>
        <w:rPr>
          <w:rFonts w:ascii="Times New Roman" w:hAnsi="Times New Roman"/>
        </w:rPr>
      </w:pPr>
    </w:p>
    <w:p w:rsidR="00727C20" w:rsidRDefault="00727C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7C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7C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7C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№СТП-3610/1</w:t>
      </w:r>
    </w:p>
    <w:p w:rsidR="00727C20" w:rsidRDefault="00727C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C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727C20" w:rsidRDefault="00727C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C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 Геннадий Чан-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7C20" w:rsidRDefault="00727C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7C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15:00:00 (время московское) до 2019-06-11 15:00:00 (время московское) по лоту:</w:t>
      </w:r>
    </w:p>
    <w:p w:rsidR="00727C20" w:rsidRDefault="00727C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7C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7C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7C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7C20" w:rsidTr="00BA0078">
        <w:tc>
          <w:tcPr>
            <w:tcW w:w="2996" w:type="dxa"/>
            <w:vAlign w:val="center"/>
          </w:tcPr>
          <w:p w:rsidR="00727C2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27C2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площадь 58900 кв. м., категория земель: земли сельскохозяйственного назначения, кадастровый номер 26:35:090401:36</w:t>
            </w:r>
          </w:p>
        </w:tc>
      </w:tr>
    </w:tbl>
    <w:p w:rsidR="00727C20" w:rsidRDefault="00727C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C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№СТП-3610/1 по лоту №1 не поступили.</w:t>
      </w:r>
    </w:p>
    <w:p w:rsidR="00727C20" w:rsidRDefault="00727C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3C69" w:rsidRDefault="00163C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27C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727C20" w:rsidRDefault="00727C20" w:rsidP="005C56AE">
      <w:pPr>
        <w:rPr>
          <w:rFonts w:ascii="Times New Roman" w:hAnsi="Times New Roman"/>
        </w:rPr>
      </w:pPr>
    </w:p>
    <w:p w:rsidR="00727C20" w:rsidRDefault="00727C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C20" w:rsidRDefault="00727C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C20" w:rsidRDefault="00727C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7C20" w:rsidRDefault="00727C20" w:rsidP="00455D60">
      <w:pPr>
        <w:ind w:left="142"/>
        <w:rPr>
          <w:rFonts w:ascii="Times New Roman" w:hAnsi="Times New Roman"/>
        </w:rPr>
      </w:pPr>
    </w:p>
    <w:p w:rsidR="00727C20" w:rsidRDefault="00727C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C20" w:rsidRDefault="00727C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7C20" w:rsidRDefault="00727C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7C20" w:rsidRDefault="00727C20" w:rsidP="00455D60">
      <w:pPr>
        <w:ind w:left="142"/>
        <w:rPr>
          <w:rFonts w:ascii="Times New Roman" w:hAnsi="Times New Roman"/>
        </w:rPr>
      </w:pPr>
    </w:p>
    <w:p w:rsidR="00727C20" w:rsidRDefault="00727C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7C20" w:rsidRDefault="00727C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7C20" w:rsidRDefault="00727C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7C20" w:rsidRDefault="00727C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7C20" w:rsidRDefault="00727C20" w:rsidP="00ED7965">
      <w:pPr>
        <w:ind w:left="142"/>
        <w:rPr>
          <w:rFonts w:ascii="Times New Roman" w:hAnsi="Times New Roman"/>
        </w:rPr>
      </w:pPr>
    </w:p>
    <w:sectPr w:rsidR="00727C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80F" w:rsidRDefault="006E080F" w:rsidP="00ED7965">
      <w:pPr>
        <w:spacing w:after="0" w:line="240" w:lineRule="auto"/>
      </w:pPr>
      <w:r>
        <w:separator/>
      </w:r>
    </w:p>
  </w:endnote>
  <w:endnote w:type="continuationSeparator" w:id="0">
    <w:p w:rsidR="006E080F" w:rsidRDefault="006E08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20" w:rsidRDefault="00727C2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20" w:rsidRDefault="00727C2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20" w:rsidRDefault="00727C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80F" w:rsidRDefault="006E080F" w:rsidP="00ED7965">
      <w:pPr>
        <w:spacing w:after="0" w:line="240" w:lineRule="auto"/>
      </w:pPr>
      <w:r>
        <w:separator/>
      </w:r>
    </w:p>
  </w:footnote>
  <w:footnote w:type="continuationSeparator" w:id="0">
    <w:p w:rsidR="006E080F" w:rsidRDefault="006E08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20" w:rsidRDefault="006E08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20" w:rsidRDefault="006E08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20" w:rsidRDefault="006E08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3C6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080F"/>
    <w:rsid w:val="006F07FD"/>
    <w:rsid w:val="007004F8"/>
    <w:rsid w:val="00727C2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313297"/>
  <w15:docId w15:val="{55446120-E190-4B16-B010-030C58C4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8zmLW98B4BOiio6B3Ck1LuTGqEDM+GcmmlsJ3SlA8H4=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5GFYriForB101znHR9z4FA8ABuGHKyVzrjTy/8R2ORGNDeU7SZCJIqlJiQPGaCU5
MVQW60P0eTb7WV1j3ztKCA==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HZQEfgt2Gb1ZTOE6bw23JenM6WI=</DigestValue>
      </Reference>
      <Reference URI="/word/endnotes.xml?ContentType=application/vnd.openxmlformats-officedocument.wordprocessingml.endnotes+xml">
        <DigestMethod Algorithm="http://www.w3.org/2000/09/xmldsig#sha1"/>
        <DigestValue>XWo0TA2EfRlc6dod3eo9b+dOWZc=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rJqQgXtvqOdqFaNKqml1OlxGmdI=</DigestValue>
      </Reference>
      <Reference URI="/word/footer2.xml?ContentType=application/vnd.openxmlformats-officedocument.wordprocessingml.footer+xml">
        <DigestMethod Algorithm="http://www.w3.org/2000/09/xmldsig#sha1"/>
        <DigestValue>rJqQgXtvqOdqFaNKqml1OlxGmdI=</DigestValue>
      </Reference>
      <Reference URI="/word/footer3.xml?ContentType=application/vnd.openxmlformats-officedocument.wordprocessingml.footer+xml">
        <DigestMethod Algorithm="http://www.w3.org/2000/09/xmldsig#sha1"/>
        <DigestValue>rJqQgXtvqOdqFaNKqml1OlxGmdI=</DigestValue>
      </Reference>
      <Reference URI="/word/footnotes.xml?ContentType=application/vnd.openxmlformats-officedocument.wordprocessingml.footnotes+xml">
        <DigestMethod Algorithm="http://www.w3.org/2000/09/xmldsig#sha1"/>
        <DigestValue>nY6MMydkAOB+A0jHTfI+2BF9zoM=</DigestValue>
      </Reference>
      <Reference URI="/word/header1.xml?ContentType=application/vnd.openxmlformats-officedocument.wordprocessingml.header+xml">
        <DigestMethod Algorithm="http://www.w3.org/2000/09/xmldsig#sha1"/>
        <DigestValue>nuLBhFwbyC2hgjaFth2CH2mgMaA=</DigestValue>
      </Reference>
      <Reference URI="/word/header2.xml?ContentType=application/vnd.openxmlformats-officedocument.wordprocessingml.header+xml">
        <DigestMethod Algorithm="http://www.w3.org/2000/09/xmldsig#sha1"/>
        <DigestValue>WhGcJnCWxIuJerb+k8t7ghZWWvU=</DigestValue>
      </Reference>
      <Reference URI="/word/header3.xml?ContentType=application/vnd.openxmlformats-officedocument.wordprocessingml.header+xml">
        <DigestMethod Algorithm="http://www.w3.org/2000/09/xmldsig#sha1"/>
        <DigestValue>sNB5QH6FnVwVSXCWg+fBFxSGeJE=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jZWk/m2TbyFN89r1/Kxn7mZbKGk=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2019-06-11T15:40:24Z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8639B-5DF0-44D3-90E0-7655B89C3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2019-06-11T11:51:00Z</dcterms:modified>
</cp:coreProperties>
</file>