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Артеменко Юрий Валерьевич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№СТП-3829/1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Голышев Александр Павлович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2019-09-02 10:00:00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Квартира, расположенная по адресу: Красноярский край, г. Минусинск, ул. Октябрьская, д. 80, кв. 23. Кадастровый (условный) номер 24:53:0110132:129, 2-комнатная, общая площадь: 41,5 кв.м., назначение: жилое помещение, кадастровая стоимость: 890 538,09 руб., начальная цена 1600000.00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Голышев Александр Павлович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wxnLmJcXxLTEsSjlATIcmxWvusY8GY64ytOsHsIQQkY=</DigestValue>
    </Reference>
    <Reference Type="http://www.w3.org/2000/09/xmldsig#Object" URI="#idOfficeObject">
      <DigestMethod Algorithm="urn:ietf:params:xml:ns:cpxmlsec:algorithms:gostr3411"/>
      <DigestValue>N2QHiFo5lzAq4SgdBR8VscVWM4l3CQEelmZECQ6uoMI=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w87TJav9/bu88XKHuuY1qe2uCTxwPviiNPZrPIqZM5Q=</DigestValue>
    </Reference>
  </SignedInfo>
  <SignatureValue>r1nyRTjdro4XWdpk6pXqYtRh7aO5E/ujX1z8I9wVzmxmBTUlVw3weA9023Vxk09A
O9AhXVkYM9IfSGzhbdijAQ==</SignatureValue>
  <KeyInfo>
    <X509Data>
      <X509Certificate>MIII3DCCCIugAwIBAgIRAK9j4HrEDMyA6BEz6wD0qCEwCAYGKoUDAgIDMIIBcTEe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kNCeICLQn9CkICLQodCa0JEg0JrQvtC90YLRg9GAIjAeFw0xODExMTgxMjU5MDla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eOcEPNeU/kQQ7AIKOs5RtS9LtC0=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2019-09-02T07:18:27Z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2019-09-02T07:18:27Z</xd:SigningTime>
          <xd:SigningCertificate>
            <xd:Cert>
              <xd:CertDigest>
                <DigestMethod Algorithm="http://www.w3.org/2000/09/xmldsig#sha1"/>
                <DigestValue>uGJc/vq4/hlSAGoZFxTAIE1RtSw=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233133489637616805183301865120732588065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