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2837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C2837" w:rsidRDefault="00FC2837" w:rsidP="00ED7965">
      <w:pPr>
        <w:ind w:left="142"/>
        <w:rPr>
          <w:rFonts w:ascii="Times New Roman" w:hAnsi="Times New Roman"/>
        </w:rPr>
      </w:pPr>
    </w:p>
    <w:p w:rsidR="00FC2837" w:rsidRDefault="00FC2837" w:rsidP="00ED7965">
      <w:pPr>
        <w:ind w:left="142"/>
        <w:rPr>
          <w:rFonts w:ascii="Times New Roman" w:hAnsi="Times New Roman"/>
        </w:rPr>
      </w:pPr>
    </w:p>
    <w:p w:rsidR="00FC2837" w:rsidRDefault="00FC2837" w:rsidP="00ED7965">
      <w:pPr>
        <w:ind w:left="142"/>
        <w:rPr>
          <w:rFonts w:ascii="Times New Roman" w:hAnsi="Times New Roman"/>
        </w:rPr>
      </w:pPr>
    </w:p>
    <w:p w:rsidR="00FC283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C283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C283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FC2837" w:rsidRDefault="00FC2837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C2837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№СТП-3100/1</w:t>
      </w:r>
    </w:p>
    <w:p w:rsidR="00FC2837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C2837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FC2837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7E7B80" w:rsidRPr="007E7B80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«Приморье»</w:t>
      </w:r>
    </w:p>
    <w:p w:rsidR="00FC2837" w:rsidRDefault="00FC2837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C283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2018-09-17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FC2837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2018-10-15 16:58:00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FC283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C2837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C283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FC2837" w:rsidRDefault="00FC2837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C2837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C2837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C2837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C2837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2837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2837" w:rsidRDefault="007A1850" w:rsidP="00B35FA3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Недвижимое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имущество-частично разрушенная Кошара-овчарня №3 с. Изобильное, Нижнегорский р-н, </w:t>
            </w:r>
            <w:r w:rsidR="00D80BD1">
              <w:rPr>
                <w:rFonts w:ascii="Times New Roman" w:hAnsi="Times New Roman"/>
                <w:sz w:val="24"/>
                <w:szCs w:val="24"/>
              </w:rPr>
              <w:t>комплекс зданий и сооружений №8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143878.50</w:t>
            </w:r>
          </w:p>
        </w:tc>
      </w:tr>
    </w:tbl>
    <w:p w:rsidR="00FC2837" w:rsidRDefault="00FC2837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C283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FC2837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83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83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83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FC2837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BD1" w:rsidRDefault="00D80BD1" w:rsidP="00D80BD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05.10.2018 </w:t>
            </w:r>
          </w:p>
          <w:p w:rsidR="00FC2837" w:rsidRDefault="00D80BD1" w:rsidP="00D80B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15.10.2018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837" w:rsidRDefault="00D80B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115102.80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837" w:rsidRDefault="00D80B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FC2837" w:rsidRDefault="00FC2837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FC2837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FC2837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83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83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83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83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83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FC2837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837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Сауткин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Сергей Андреевич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837" w:rsidRPr="00D80BD1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298100, Республика Крым, г. Феодосия, ул. Октябрьская, д. 5, кв. 19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837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2018-10-13 15:18:21</w:t>
            </w:r>
          </w:p>
          <w:p w:rsidR="00FC2837" w:rsidRDefault="00FC2837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837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837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FC2837" w:rsidRDefault="00FC2837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2837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7E7B80" w:rsidRPr="007E7B80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FC2837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83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83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83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83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FC2837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837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Сауткин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Андреевич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837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298100, Республика Крым, г. Феодосия, ул. Октябрьская, д. 5, кв. 19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837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2018-10-13 15:18:21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837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131000.00</w:t>
            </w:r>
          </w:p>
        </w:tc>
      </w:tr>
    </w:tbl>
    <w:p w:rsidR="00FC2837" w:rsidRDefault="00FC283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FC2837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7E7B80" w:rsidRPr="007E7B80">
        <w:rPr>
          <w:b/>
        </w:rPr>
        <w:t>а</w:t>
      </w:r>
      <w:r>
        <w:rPr>
          <w:b/>
        </w:rPr>
        <w:t xml:space="preserve"> с ограниченной ответственностью «Приморье» </w:t>
      </w:r>
      <w:proofErr w:type="spellStart"/>
      <w:r w:rsidR="007E7B80">
        <w:rPr>
          <w:lang w:val="en-US"/>
        </w:rPr>
        <w:t>по</w:t>
      </w:r>
      <w:proofErr w:type="spellEnd"/>
      <w:r w:rsidR="007E7B80">
        <w:rPr>
          <w:lang w:val="en-US"/>
        </w:rPr>
        <w:t xml:space="preserve"> л</w:t>
      </w:r>
      <w:r>
        <w:t>от</w:t>
      </w:r>
      <w:r w:rsidR="007E7B80">
        <w:rPr>
          <w:lang w:val="en-US"/>
        </w:rPr>
        <w:t>у</w:t>
      </w:r>
      <w:bookmarkStart w:id="0" w:name="_GoBack"/>
      <w:bookmarkEnd w:id="0"/>
      <w:r>
        <w:t xml:space="preserve"> №1 посредством публичного предложения, прием заявок прекращается.</w:t>
      </w:r>
    </w:p>
    <w:p w:rsidR="00FC2837" w:rsidRDefault="00FC283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FC2837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3CF8" w:rsidRDefault="00333CF8" w:rsidP="00ED7965">
      <w:pPr>
        <w:spacing w:after="0" w:line="240" w:lineRule="auto"/>
      </w:pPr>
      <w:r>
        <w:separator/>
      </w:r>
    </w:p>
  </w:endnote>
  <w:endnote w:type="continuationSeparator" w:id="0">
    <w:p w:rsidR="00333CF8" w:rsidRDefault="00333CF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837" w:rsidRDefault="00FC283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837" w:rsidRDefault="00FC283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837" w:rsidRDefault="00FC283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3CF8" w:rsidRDefault="00333CF8" w:rsidP="00ED7965">
      <w:pPr>
        <w:spacing w:after="0" w:line="240" w:lineRule="auto"/>
      </w:pPr>
      <w:r>
        <w:separator/>
      </w:r>
    </w:p>
  </w:footnote>
  <w:footnote w:type="continuationSeparator" w:id="0">
    <w:p w:rsidR="00333CF8" w:rsidRDefault="00333CF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837" w:rsidRDefault="007E7B8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837" w:rsidRDefault="007E7B8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837" w:rsidRDefault="007E7B8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171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33CF8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E7B80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0BD1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837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9gFsb/r35M/lwH5t0Olxmy4RSXut+lHJ5lwV8NByy1U=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1NkqD/sp/ddgz1htWWCqDel21UjJ8oDL2mk6+1hAAqM=</DigestValue>
    </Reference>
  </SignedInfo>
  <SignatureValue>yd7oiDtLvmFLArJyN1fZ3AD/1ahxo5OReF3CsDuXN3yOklvXIib5py46nFya4gR1
lfwWOyiov0qT0jYLH/icow==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A/M9i1QOkZEpmPFrMcVhWzkzxTc=</DigestValue>
      </Reference>
      <Reference URI="/word/endnotes.xml?ContentType=application/vnd.openxmlformats-officedocument.wordprocessingml.endnotes+xml">
        <DigestMethod Algorithm="http://www.w3.org/2000/09/xmldsig#sha1"/>
        <DigestValue>c3XajUo3nkipTixO7fLMvo5EpHA=</DigestValue>
      </Reference>
      <Reference URI="/word/fontTable.xml?ContentType=application/vnd.openxmlformats-officedocument.wordprocessingml.fontTable+xml">
        <DigestMethod Algorithm="http://www.w3.org/2000/09/xmldsig#sha1"/>
        <DigestValue>2krCjHAnoCXR/dzDYywXECFKeVY=</DigestValue>
      </Reference>
      <Reference URI="/word/footer1.xml?ContentType=application/vnd.openxmlformats-officedocument.wordprocessingml.footer+xml">
        <DigestMethod Algorithm="http://www.w3.org/2000/09/xmldsig#sha1"/>
        <DigestValue>BYK7XWfRk23+X7kmuNCoFhjWrSI=</DigestValue>
      </Reference>
      <Reference URI="/word/footer2.xml?ContentType=application/vnd.openxmlformats-officedocument.wordprocessingml.footer+xml">
        <DigestMethod Algorithm="http://www.w3.org/2000/09/xmldsig#sha1"/>
        <DigestValue>BYK7XWfRk23+X7kmuNCoFhjWrSI=</DigestValue>
      </Reference>
      <Reference URI="/word/footer3.xml?ContentType=application/vnd.openxmlformats-officedocument.wordprocessingml.footer+xml">
        <DigestMethod Algorithm="http://www.w3.org/2000/09/xmldsig#sha1"/>
        <DigestValue>BYK7XWfRk23+X7kmuNCoFhjWrSI=</DigestValue>
      </Reference>
      <Reference URI="/word/footnotes.xml?ContentType=application/vnd.openxmlformats-officedocument.wordprocessingml.footnotes+xml">
        <DigestMethod Algorithm="http://www.w3.org/2000/09/xmldsig#sha1"/>
        <DigestValue>IoL34c5KcY4fPOgviwdHCS9WIuI=</DigestValue>
      </Reference>
      <Reference URI="/word/header1.xml?ContentType=application/vnd.openxmlformats-officedocument.wordprocessingml.header+xml">
        <DigestMethod Algorithm="http://www.w3.org/2000/09/xmldsig#sha1"/>
        <DigestValue>WiBvyu3nrruuHA2CGCjTw5rdX1k=</DigestValue>
      </Reference>
      <Reference URI="/word/header2.xml?ContentType=application/vnd.openxmlformats-officedocument.wordprocessingml.header+xml">
        <DigestMethod Algorithm="http://www.w3.org/2000/09/xmldsig#sha1"/>
        <DigestValue>Xih6VTwZaRjsgPIH/2HqGTOE9lM=</DigestValue>
      </Reference>
      <Reference URI="/word/header3.xml?ContentType=application/vnd.openxmlformats-officedocument.wordprocessingml.header+xml">
        <DigestMethod Algorithm="http://www.w3.org/2000/09/xmldsig#sha1"/>
        <DigestValue>7YkwWhqq/nbTGftAs09Uch4pXW8=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H6wpv3coJ1gdjOHxCzKBnvIHu2c=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cn2k83L9VvNFXkgXDmfvBJ/Yzm8=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YhJF3ilmqMb7X3O3S0J/D9WKAYU=</DigestValue>
      </Reference>
    </Manifest>
    <SignatureProperties>
      <SignatureProperty Id="idSignatureTime" Target="#idPackageSignature">
        <mdssi:SignatureTime>
          <mdssi:Format>YYYY-MM-DDThh:mm:ssTZD</mdssi:Format>
          <mdssi:Value>2018-10-16T07:13:24Z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2018-10-16T07:13:24Z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12EE12-1BA3-45F1-A6E7-3C2E748070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384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3</cp:revision>
  <dcterms:created xsi:type="dcterms:W3CDTF">2018-10-16T07:12:00Z</dcterms:created>
  <dcterms:modified xsi:type="dcterms:W3CDTF">2018-10-16T07:13:00Z</dcterms:modified>
</cp:coreProperties>
</file>