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433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6433" w:rsidRDefault="00FC6433" w:rsidP="00ED7965">
      <w:pPr>
        <w:ind w:left="142"/>
        <w:rPr>
          <w:rFonts w:ascii="Times New Roman" w:hAnsi="Times New Roman"/>
        </w:rPr>
      </w:pPr>
    </w:p>
    <w:p w:rsidR="00FC6433" w:rsidRDefault="00FC6433" w:rsidP="00ED7965">
      <w:pPr>
        <w:ind w:left="142"/>
        <w:rPr>
          <w:rFonts w:ascii="Times New Roman" w:hAnsi="Times New Roman"/>
        </w:rPr>
      </w:pPr>
    </w:p>
    <w:p w:rsidR="00FC6433" w:rsidRDefault="00FC6433" w:rsidP="00ED7965">
      <w:pPr>
        <w:ind w:left="142"/>
        <w:rPr>
          <w:rFonts w:ascii="Times New Roman" w:hAnsi="Times New Roman"/>
        </w:rPr>
      </w:pPr>
    </w:p>
    <w:p w:rsidR="00FC643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C643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C6433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FC6433" w:rsidRDefault="00FC6433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C643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№СТП-2544/14</w:t>
      </w:r>
    </w:p>
    <w:p w:rsidR="00FC6433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C643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C6433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FC6433" w:rsidRDefault="00FC643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FC643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09:00:00 (время московское)</w:t>
      </w:r>
    </w:p>
    <w:p w:rsidR="00FC643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15:00:00 (время московское)</w:t>
      </w:r>
    </w:p>
    <w:p w:rsidR="00FC643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C643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C643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FC6433" w:rsidRDefault="00FC6433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C6433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C643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C643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C6433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433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433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Силосная траншея, начальная цена 578400.00</w:t>
            </w:r>
          </w:p>
        </w:tc>
      </w:tr>
    </w:tbl>
    <w:p w:rsidR="00FC6433" w:rsidRDefault="00FC643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C643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FC6433" w:rsidRDefault="00FC6433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C6433" w:rsidRDefault="00F247E8" w:rsidP="009E796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FC643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C6433" w:rsidRDefault="00FC6433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C643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FC643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C6433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FC6433" w:rsidRDefault="00FC6433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FC643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2F67" w:rsidRDefault="00A32F67" w:rsidP="00ED7965">
      <w:pPr>
        <w:spacing w:after="0" w:line="240" w:lineRule="auto"/>
      </w:pPr>
      <w:r>
        <w:separator/>
      </w:r>
    </w:p>
  </w:endnote>
  <w:endnote w:type="continuationSeparator" w:id="0">
    <w:p w:rsidR="00A32F67" w:rsidRDefault="00A32F6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433" w:rsidRDefault="00FC643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433" w:rsidRDefault="00FC643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433" w:rsidRDefault="00FC643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2F67" w:rsidRDefault="00A32F67" w:rsidP="00ED7965">
      <w:pPr>
        <w:spacing w:after="0" w:line="240" w:lineRule="auto"/>
      </w:pPr>
      <w:r>
        <w:separator/>
      </w:r>
    </w:p>
  </w:footnote>
  <w:footnote w:type="continuationSeparator" w:id="0">
    <w:p w:rsidR="00A32F67" w:rsidRDefault="00A32F6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433" w:rsidRDefault="00FC64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433" w:rsidRDefault="00FC64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433" w:rsidRDefault="00FC64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E7962"/>
    <w:rsid w:val="009F13C6"/>
    <w:rsid w:val="009F2365"/>
    <w:rsid w:val="009F53F0"/>
    <w:rsid w:val="00A02E9B"/>
    <w:rsid w:val="00A32F67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  <w:rsid w:val="00FC64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qcVx1gMSSsTk86w0gCPBO7HWI5CCasMP0WkwZpQLqrg=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2VK2AxP6Q5w8UZyeCEgQ1LI66sYNAhyd8ad/wbJ8G5ApHaN1XRhxSoQfaM41M3w+mL0W4RAI
    anGGN2Tlqu1mZQ==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0NcNsPZDEk3VPlq1kTsilOQnrRw=</DigestValue>
      </Reference>
      <Reference URI="/word/endnotes.xml?ContentType=application/vnd.openxmlformats-officedocument.wordprocessingml.endnotes+xml">
        <DigestMethod Algorithm="http://www.w3.org/2000/09/xmldsig#sha1"/>
        <DigestValue>4Cwxb2MGS5mr/z7Y8wxKUr4b2JQ=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p4FGPSZsqP6f8EV4mfEDPHEX0Gc=</DigestValue>
      </Reference>
      <Reference URI="/word/footer2.xml?ContentType=application/vnd.openxmlformats-officedocument.wordprocessingml.footer+xml">
        <DigestMethod Algorithm="http://www.w3.org/2000/09/xmldsig#sha1"/>
        <DigestValue>p4FGPSZsqP6f8EV4mfEDPHEX0Gc=</DigestValue>
      </Reference>
      <Reference URI="/word/footer3.xml?ContentType=application/vnd.openxmlformats-officedocument.wordprocessingml.footer+xml">
        <DigestMethod Algorithm="http://www.w3.org/2000/09/xmldsig#sha1"/>
        <DigestValue>p4FGPSZsqP6f8EV4mfEDPHEX0Gc=</DigestValue>
      </Reference>
      <Reference URI="/word/footnotes.xml?ContentType=application/vnd.openxmlformats-officedocument.wordprocessingml.footnotes+xml">
        <DigestMethod Algorithm="http://www.w3.org/2000/09/xmldsig#sha1"/>
        <DigestValue>LFzE+tDeCxNMuSigFeCzx9K05WE=</DigestValue>
      </Reference>
      <Reference URI="/word/header1.xml?ContentType=application/vnd.openxmlformats-officedocument.wordprocessingml.header+xml">
        <DigestMethod Algorithm="http://www.w3.org/2000/09/xmldsig#sha1"/>
        <DigestValue>QMP8SGNFYqitrA9bObRIBJnEsy8=</DigestValue>
      </Reference>
      <Reference URI="/word/header2.xml?ContentType=application/vnd.openxmlformats-officedocument.wordprocessingml.header+xml">
        <DigestMethod Algorithm="http://www.w3.org/2000/09/xmldsig#sha1"/>
        <DigestValue>qvYE9UHpXpNPzrX1zeISiY3oeq8=</DigestValue>
      </Reference>
      <Reference URI="/word/header3.xml?ContentType=application/vnd.openxmlformats-officedocument.wordprocessingml.header+xml">
        <DigestMethod Algorithm="http://www.w3.org/2000/09/xmldsig#sha1"/>
        <DigestValue>vfi8x1tPxftJpo5rtTZhAwgOchE=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601fNuCD0it8oQ72J7knB7JQu/E=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2018-03-05T12:34:22Z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8C3F24-73F6-49EB-9CA2-AA1969C12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2018-03-05T11:26:00Z</dcterms:modified>
</cp:coreProperties>
</file>