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E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43E9" w:rsidRDefault="005543E9" w:rsidP="00ED7965">
      <w:pPr>
        <w:ind w:left="142"/>
        <w:rPr>
          <w:rFonts w:ascii="Times New Roman" w:hAnsi="Times New Roman"/>
        </w:rPr>
      </w:pPr>
    </w:p>
    <w:p w:rsidR="005543E9" w:rsidRDefault="005543E9" w:rsidP="00ED7965">
      <w:pPr>
        <w:ind w:left="142"/>
        <w:rPr>
          <w:rFonts w:ascii="Times New Roman" w:hAnsi="Times New Roman"/>
        </w:rPr>
      </w:pPr>
    </w:p>
    <w:p w:rsidR="005543E9" w:rsidRDefault="005543E9" w:rsidP="00ED7965">
      <w:pPr>
        <w:ind w:left="142"/>
        <w:rPr>
          <w:rFonts w:ascii="Times New Roman" w:hAnsi="Times New Roman"/>
        </w:rPr>
      </w:pPr>
    </w:p>
    <w:p w:rsidR="005543E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43E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43E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543E9" w:rsidRDefault="005543E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43E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№СТП-2679/10</w:t>
      </w:r>
    </w:p>
    <w:p w:rsidR="005543E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43E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543E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16572" w:rsidRPr="0041657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5543E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543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43E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43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43E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43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43E9" w:rsidRDefault="005543E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543E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43E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43E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43E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3E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3E9" w:rsidRDefault="00416572" w:rsidP="0041657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Циркулярная пила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3150.00</w:t>
            </w:r>
          </w:p>
        </w:tc>
      </w:tr>
    </w:tbl>
    <w:p w:rsidR="005543E9" w:rsidRDefault="005543E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543E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5543E9" w:rsidTr="009D3784">
        <w:tc>
          <w:tcPr>
            <w:tcW w:w="4111" w:type="dxa"/>
          </w:tcPr>
          <w:p w:rsidR="005543E9" w:rsidRDefault="006107A6" w:rsidP="0041657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5543E9" w:rsidRDefault="00EA0DD8" w:rsidP="0041657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543E9" w:rsidRDefault="00EA0DD8" w:rsidP="0041657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D3784" w:rsidTr="009D3784">
        <w:tc>
          <w:tcPr>
            <w:tcW w:w="4111" w:type="dxa"/>
          </w:tcPr>
          <w:p w:rsidR="009D3784" w:rsidRDefault="009D3784" w:rsidP="00525D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06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D5006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50067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9D3784" w:rsidRPr="00D50067" w:rsidRDefault="009D3784" w:rsidP="00525D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06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D5006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50067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9D3784" w:rsidRPr="00D50067" w:rsidRDefault="009D3784" w:rsidP="00525D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067">
              <w:rPr>
                <w:rFonts w:ascii="Times New Roman" w:hAnsi="Times New Roman"/>
                <w:sz w:val="24"/>
                <w:szCs w:val="24"/>
              </w:rPr>
              <w:t>315.00</w:t>
            </w:r>
          </w:p>
        </w:tc>
        <w:tc>
          <w:tcPr>
            <w:tcW w:w="2410" w:type="dxa"/>
          </w:tcPr>
          <w:p w:rsidR="009D3784" w:rsidRPr="009D3784" w:rsidRDefault="009D378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784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5543E9" w:rsidRDefault="005543E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543E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543E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B97C36" w:rsidP="004165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B97C36" w:rsidP="004165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B97C36" w:rsidP="004165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B97C36" w:rsidP="004165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B97C36" w:rsidP="004165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543E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 Вадим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169710, Республика Коми, г. Усинск, ул. Нефтяников, д. 41, кв. 38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9D37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18:43:10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543E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9D37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09:34:36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543E9" w:rsidRDefault="005543E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543E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16572" w:rsidRPr="00416572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416572" w:rsidRPr="00416572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№10,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543E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2E4E54" w:rsidP="004165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2E4E54" w:rsidP="004165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2E4E54" w:rsidP="004165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2E4E54" w:rsidP="004165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543E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09:34:36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800.00</w:t>
            </w:r>
          </w:p>
        </w:tc>
      </w:tr>
    </w:tbl>
    <w:p w:rsidR="005543E9" w:rsidRDefault="005543E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543E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416572" w:rsidRPr="00416572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416572" w:rsidRPr="00416572">
        <w:t>по л</w:t>
      </w:r>
      <w:r>
        <w:t>от</w:t>
      </w:r>
      <w:r w:rsidR="00416572" w:rsidRPr="00416572">
        <w:t>у</w:t>
      </w:r>
      <w:bookmarkStart w:id="0" w:name="_GoBack"/>
      <w:bookmarkEnd w:id="0"/>
      <w:r>
        <w:t xml:space="preserve"> №10 посредством публичного предложения, прием заявок прекращается.</w:t>
      </w:r>
    </w:p>
    <w:p w:rsidR="005543E9" w:rsidRDefault="005543E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543E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425" w:rsidRDefault="00A07425" w:rsidP="00ED7965">
      <w:pPr>
        <w:spacing w:after="0" w:line="240" w:lineRule="auto"/>
      </w:pPr>
      <w:r>
        <w:separator/>
      </w:r>
    </w:p>
  </w:endnote>
  <w:endnote w:type="continuationSeparator" w:id="0">
    <w:p w:rsidR="00A07425" w:rsidRDefault="00A074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E9" w:rsidRDefault="005543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E9" w:rsidRDefault="005543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E9" w:rsidRDefault="005543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425" w:rsidRDefault="00A07425" w:rsidP="00ED7965">
      <w:pPr>
        <w:spacing w:after="0" w:line="240" w:lineRule="auto"/>
      </w:pPr>
      <w:r>
        <w:separator/>
      </w:r>
    </w:p>
  </w:footnote>
  <w:footnote w:type="continuationSeparator" w:id="0">
    <w:p w:rsidR="00A07425" w:rsidRDefault="00A074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E9" w:rsidRDefault="00416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E9" w:rsidRDefault="00416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3E9" w:rsidRDefault="00416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1657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43E9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D3784"/>
    <w:rsid w:val="009E350E"/>
    <w:rsid w:val="009F2365"/>
    <w:rsid w:val="009F53F0"/>
    <w:rsid w:val="00A02E9B"/>
    <w:rsid w:val="00A07425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56ElDVFRwN3dAv1Z+S2k8ciM3j8VwfvJQY5CjO15MhY=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aLiU1KTmwKANfPoaBuK6T38ATazAQmG3cruS3wlUXNA=</DigestValue>
    </Reference>
  </SignedInfo>
  <SignatureValue>xZShQ4Ir2/PdjaER/QNWSjOGrxx4rfDokc5bbjcO4gzDKw6/vsW3c8b0RvYbXKka
XDJtz7sihiXyJKaLV6GaBA==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vg6JWq1VlrNdonvelCP0Kx6STk8=</DigestValue>
      </Reference>
      <Reference URI="/word/endnotes.xml?ContentType=application/vnd.openxmlformats-officedocument.wordprocessingml.endnotes+xml">
        <DigestMethod Algorithm="http://www.w3.org/2000/09/xmldsig#sha1"/>
        <DigestValue>EhVFLIr7slZeEvk4A+66yGJWWb0=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AL+LmSSyMXTKPVbEeo6zAquAIo0=</DigestValue>
      </Reference>
      <Reference URI="/word/footer2.xml?ContentType=application/vnd.openxmlformats-officedocument.wordprocessingml.footer+xml">
        <DigestMethod Algorithm="http://www.w3.org/2000/09/xmldsig#sha1"/>
        <DigestValue>AL+LmSSyMXTKPVbEeo6zAquAIo0=</DigestValue>
      </Reference>
      <Reference URI="/word/footer3.xml?ContentType=application/vnd.openxmlformats-officedocument.wordprocessingml.footer+xml">
        <DigestMethod Algorithm="http://www.w3.org/2000/09/xmldsig#sha1"/>
        <DigestValue>AL+LmSSyMXTKPVbEeo6zAquAIo0=</DigestValue>
      </Reference>
      <Reference URI="/word/footnotes.xml?ContentType=application/vnd.openxmlformats-officedocument.wordprocessingml.footnotes+xml">
        <DigestMethod Algorithm="http://www.w3.org/2000/09/xmldsig#sha1"/>
        <DigestValue>QRUI34GxLZY1z0cW8fXr7BKe9vk=</DigestValue>
      </Reference>
      <Reference URI="/word/header1.xml?ContentType=application/vnd.openxmlformats-officedocument.wordprocessingml.header+xml">
        <DigestMethod Algorithm="http://www.w3.org/2000/09/xmldsig#sha1"/>
        <DigestValue>KiSMqrrcYq+GVf4Ww9LQ/GTnejs=</DigestValue>
      </Reference>
      <Reference URI="/word/header2.xml?ContentType=application/vnd.openxmlformats-officedocument.wordprocessingml.header+xml">
        <DigestMethod Algorithm="http://www.w3.org/2000/09/xmldsig#sha1"/>
        <DigestValue>9euEhU+nTUjXT5f+MAIbIHIR8Bo=</DigestValue>
      </Reference>
      <Reference URI="/word/header3.xml?ContentType=application/vnd.openxmlformats-officedocument.wordprocessingml.header+xml">
        <DigestMethod Algorithm="http://www.w3.org/2000/09/xmldsig#sha1"/>
        <DigestValue>4qCsGUxPE7IBszMmyDC/oHF4GvM=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zaxPFhyGYYPxt/l+XXinCzgmsvI=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2018-06-14T12:53:04Z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A0ADE-37C4-441E-97D0-818B61F8F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2018-06-14T12:53:00Z</dcterms:modified>
</cp:coreProperties>
</file>