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B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2B55" w:rsidRDefault="00532B55" w:rsidP="00ED7965">
      <w:pPr>
        <w:ind w:left="142"/>
        <w:rPr>
          <w:rFonts w:ascii="Times New Roman" w:hAnsi="Times New Roman"/>
        </w:rPr>
      </w:pPr>
    </w:p>
    <w:p w:rsidR="00532B55" w:rsidRDefault="00532B55" w:rsidP="00ED7965">
      <w:pPr>
        <w:ind w:left="142"/>
        <w:rPr>
          <w:rFonts w:ascii="Times New Roman" w:hAnsi="Times New Roman"/>
        </w:rPr>
      </w:pPr>
    </w:p>
    <w:p w:rsidR="00532B55" w:rsidRDefault="00532B55" w:rsidP="00ED7965">
      <w:pPr>
        <w:ind w:left="142"/>
        <w:rPr>
          <w:rFonts w:ascii="Times New Roman" w:hAnsi="Times New Roman"/>
        </w:rPr>
      </w:pPr>
    </w:p>
    <w:p w:rsidR="00532B55" w:rsidRDefault="00532B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32B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32B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32B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№СТП-3703/1</w:t>
      </w:r>
    </w:p>
    <w:p w:rsidR="00532B55" w:rsidRDefault="00532B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16.07.2019</w:t>
      </w:r>
    </w:p>
    <w:p w:rsidR="00532B55" w:rsidRDefault="00532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Ойл Трейд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32B55" w:rsidRDefault="00532B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32B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2019-06-10 12:00:00 (время московское) до 2019-07-16 12:00:00 (время московское) по лоту:</w:t>
      </w:r>
    </w:p>
    <w:p w:rsidR="00532B55" w:rsidRDefault="00532B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32B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32B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32B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32B55" w:rsidTr="00BA0078">
        <w:tc>
          <w:tcPr>
            <w:tcW w:w="2996" w:type="dxa"/>
            <w:vAlign w:val="center"/>
          </w:tcPr>
          <w:p w:rsidR="00532B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32B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ООО «Ойл Трейд» к ООО «Зерновая» (ИНН 6312158308) по договору купли-продажи нефтепродуктов № 18-17 от 01.03.2017 г. </w:t>
            </w:r>
          </w:p>
        </w:tc>
      </w:tr>
    </w:tbl>
    <w:p w:rsidR="00532B55" w:rsidRDefault="00532B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B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№СТП-3703/1 по лоту №1 не поступили.</w:t>
      </w:r>
    </w:p>
    <w:p w:rsidR="00532B55" w:rsidRDefault="00532B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D3B38" w:rsidRDefault="003D3B3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532B55" w:rsidRDefault="00532B55" w:rsidP="005C56AE">
      <w:pPr>
        <w:rPr>
          <w:rFonts w:ascii="Times New Roman" w:hAnsi="Times New Roman"/>
        </w:rPr>
      </w:pPr>
    </w:p>
    <w:p w:rsidR="00532B55" w:rsidRDefault="00532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532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532B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32B55" w:rsidRDefault="00532B55" w:rsidP="00455D60">
      <w:pPr>
        <w:ind w:left="142"/>
        <w:rPr>
          <w:rFonts w:ascii="Times New Roman" w:hAnsi="Times New Roman"/>
        </w:rPr>
      </w:pPr>
    </w:p>
    <w:p w:rsidR="00532B55" w:rsidRDefault="00532B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B55" w:rsidRDefault="00532B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2B55" w:rsidRDefault="00532B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2B55" w:rsidRDefault="00532B55" w:rsidP="00455D60">
      <w:pPr>
        <w:ind w:left="142"/>
        <w:rPr>
          <w:rFonts w:ascii="Times New Roman" w:hAnsi="Times New Roman"/>
        </w:rPr>
      </w:pPr>
    </w:p>
    <w:p w:rsidR="00532B55" w:rsidRDefault="00532B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32B55" w:rsidRDefault="00532B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32B55" w:rsidRDefault="00532B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32B55" w:rsidRDefault="00532B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32B55" w:rsidRDefault="00532B55" w:rsidP="00ED7965">
      <w:pPr>
        <w:ind w:left="142"/>
        <w:rPr>
          <w:rFonts w:ascii="Times New Roman" w:hAnsi="Times New Roman"/>
        </w:rPr>
      </w:pPr>
    </w:p>
    <w:sectPr w:rsidR="00532B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188E" w:rsidRDefault="0060188E" w:rsidP="00ED7965">
      <w:pPr>
        <w:spacing w:after="0" w:line="240" w:lineRule="auto"/>
      </w:pPr>
      <w:r>
        <w:separator/>
      </w:r>
    </w:p>
  </w:endnote>
  <w:endnote w:type="continuationSeparator" w:id="1">
    <w:p w:rsidR="0060188E" w:rsidRDefault="006018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532B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532B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532B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188E" w:rsidRDefault="0060188E" w:rsidP="00ED7965">
      <w:pPr>
        <w:spacing w:after="0" w:line="240" w:lineRule="auto"/>
      </w:pPr>
      <w:r>
        <w:separator/>
      </w:r>
    </w:p>
  </w:footnote>
  <w:footnote w:type="continuationSeparator" w:id="1">
    <w:p w:rsidR="0060188E" w:rsidRDefault="006018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054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054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B55" w:rsidRDefault="0005437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141EC"/>
    <w:rsid w:val="00021267"/>
    <w:rsid w:val="00042DCE"/>
    <w:rsid w:val="0005437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3B38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32B55"/>
    <w:rsid w:val="0054511D"/>
    <w:rsid w:val="00547059"/>
    <w:rsid w:val="00584221"/>
    <w:rsid w:val="005C56AE"/>
    <w:rsid w:val="00601653"/>
    <w:rsid w:val="0060188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25051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gkkgbcABRZPLtSE8kDjcE7YKEi9yyhmJlGQvKDzIqPo=</DigestValue>
    </Reference>
    <Reference URI="#idOfficeObject" Type="http://www.w3.org/2000/09/xmldsig#Object">
      <DigestMethod Algorithm="urn:ietf:params:xml:ns:cpxmlsec:algorithms:gostr34112012-256"/>
      <DigestValue>kb65C+3grIVcGE8DhDXm5AcvvfQsGdAfN08M/Dofsmg=</DigestValue>
    </Reference>
  </SignedInfo>
  <SignatureValue>x+TjY2AbV7f7xwq5SweLZC/7os6JUt4GCB7hVLlFlKY06Au/xdyDiEL8dFi0wmlw
DISuI+GMfLa3Jw4k0+Gn8Q==</SignatureValue>
  <KeyInfo>
    <X509Data>
      <X509Certificate>MIILODCCCuWgAwIBAgIQC8OzAIyqUIdAW/lW4aqa0jAKBggqhQMHAQEDAjCCAYcx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l9Ce0KAiMB4XDTE5MDcxNjEwNDQzMFoXDTIwMDcxNjEwNTQzMFowggFkMTEwLwYD
VQQIDCg3MyDQo9C70YzRj9C90L7QstGB0LrQsNGPINC+0LHQu9Cw0YHRgtGMMSMw
IQYDVQQHDBrQndC+0LLQvtGD0LvRjNGP0L3QvtCy0YHQujELMAkGA1UEBhMCUlUx
LDAqBgNVBCoMI9Ca0YDQuNGB0YLQuNC90LAg0JDQvdC00YDQtdC10LLQvdCwMRcw
FQYDVQQEDA7QldCz0L7RgNC+0LLQsDE7MDkGA1UEAwwy0JXQs9C+0YDQvtCy0LAg
0JrRgNC40YHRgtC40L3QsCDQkNC90LTRgNC10LXQstC90LAxHzAdBgkqhkiG9w0B
CQIMEElOTj03MzIxMDM5Njc5MDkxJDAiBgkqhkiG9w0BCQEWFWtyaXN0aV8xNTEw
ODdAbWFpbC5ydTEaMBgGCCqFAwOBAwEBEgw3MzIxMDM5Njc5MDkxFjAUBgUqhQNk
AxILMTEzODc5NjQ3ODkwZjAfBggqhQMHAQEBATATBgcqhQMCAiQABggqhQMHAQEC
AgNDAARAdXz6DNmWw2srEKA48IN4fXQI5ULBx8Unvj1IQxq7GzkEDyBeICLgP+2Z
alwbSdOvzqZ7URn0siT00ahRR4ERKKOCB0Mwggc/MA4GA1UdDwEB/wQEAwIE8DCB
pQYDVR0lBIGdMIGaBgcqhQMCAiIZBgcqhQMCAiIaBgcqhQMCAiIGBggqhQMCQAEB
AQYIKoUDA4EdAg0GCCqFAwMIZAETBggqhQMDCGQBKgYHKoUDBiUBAQYGKoUDBigB
BggqhQMGKQEBAQYIKoUDBioFBQUGCCqFAwYsAQEBBggqhQMGLQEBAQYIKoUDBwIV
AQIGCCsGAQUFBwMCBggrBgEFBQcDBDAdBgNVHSAEFjAUMAgGBiqFA2RxATAIBgYq
hQNkcQIwIQYFKoUDZG8EGAwW0JrRgNC40L/RgtC+0J/RgNC+IENTUDCCAdwGCCsG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JDAigA8yMDE5MDcxNjEwNDQzMFqBDzIwMjAwNzE2MTA0NDMwWjCCATMGBSqFA2Rw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0LfRjCDQoNC+0YHRgdC40LiCCwCAGqWzAAAAAAAxMB0GA1UdDgQWBBT81YYyc5my
dT+uaI/9fUCI4XraZTAKBggqhQMHAQEDAgNBAK4bF9y6NGObDhyPE30i5Q7iVrLg
/hCMKOqtwIf2m13XC0ZjILkH1JzYtMPDZ5BY4NJhz9MmaQ6DEXHZErJ8Y2Q=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cL4Xoymi8FPhXX29e2K/zTYB9d0=</DigestValue>
      </Reference>
      <Reference URI="/word/endnotes.xml?ContentType=application/vnd.openxmlformats-officedocument.wordprocessingml.endnotes+xml">
        <DigestMethod Algorithm="http://www.w3.org/2000/09/xmldsig#sha1"/>
        <DigestValue>K7HWOTp+3Uj7zCmxyk6jBPuzJUI=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M2zuGV6UwpFHC160a4jeNzsQoRo=</DigestValue>
      </Reference>
      <Reference URI="/word/footer2.xml?ContentType=application/vnd.openxmlformats-officedocument.wordprocessingml.footer+xml">
        <DigestMethod Algorithm="http://www.w3.org/2000/09/xmldsig#sha1"/>
        <DigestValue>M2zuGV6UwpFHC160a4jeNzsQoRo=</DigestValue>
      </Reference>
      <Reference URI="/word/footer3.xml?ContentType=application/vnd.openxmlformats-officedocument.wordprocessingml.footer+xml">
        <DigestMethod Algorithm="http://www.w3.org/2000/09/xmldsig#sha1"/>
        <DigestValue>M2zuGV6UwpFHC160a4jeNzsQoRo=</DigestValue>
      </Reference>
      <Reference URI="/word/footnotes.xml?ContentType=application/vnd.openxmlformats-officedocument.wordprocessingml.footnotes+xml">
        <DigestMethod Algorithm="http://www.w3.org/2000/09/xmldsig#sha1"/>
        <DigestValue>YJCnGyuinsRQhdFQOuVDq2EbhGw=</DigestValue>
      </Reference>
      <Reference URI="/word/header1.xml?ContentType=application/vnd.openxmlformats-officedocument.wordprocessingml.header+xml">
        <DigestMethod Algorithm="http://www.w3.org/2000/09/xmldsig#sha1"/>
        <DigestValue>+ttfQxMg7VMW2dllZNVS7bO692c=</DigestValue>
      </Reference>
      <Reference URI="/word/header2.xml?ContentType=application/vnd.openxmlformats-officedocument.wordprocessingml.header+xml">
        <DigestMethod Algorithm="http://www.w3.org/2000/09/xmldsig#sha1"/>
        <DigestValue>dZzutc3JIKWIShBJL3dLyVyC6jU=</DigestValue>
      </Reference>
      <Reference URI="/word/header3.xml?ContentType=application/vnd.openxmlformats-officedocument.wordprocessingml.header+xml">
        <DigestMethod Algorithm="http://www.w3.org/2000/09/xmldsig#sha1"/>
        <DigestValue>KjXkz8E+4zQVbnDr495Hy90m71g=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OCjfYD5o0NdkuUlRD8WS7ZABlE8=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2019-07-16T14:03:20Z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635F6-090E-438D-A48C-2F0EF979D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2019-07-16T14:02:00Z</dcterms:created>
  <dcterms:modified xsi:type="dcterms:W3CDTF">2019-07-16T14:02:00Z</dcterms:modified>
</cp:coreProperties>
</file>