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91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2910" w:rsidRDefault="00EB2910" w:rsidP="00ED7965">
      <w:pPr>
        <w:ind w:left="142"/>
      </w:pPr>
    </w:p>
    <w:p w:rsidR="00EB2910" w:rsidRDefault="00EB2910" w:rsidP="00ED7965">
      <w:pPr>
        <w:ind w:left="142"/>
      </w:pPr>
    </w:p>
    <w:p w:rsidR="00EB2910" w:rsidRDefault="00EB2910" w:rsidP="00ED7965">
      <w:pPr>
        <w:ind w:left="142"/>
      </w:pPr>
    </w:p>
    <w:p w:rsidR="00EB2910" w:rsidRDefault="00EB291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B29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B29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B2910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17.09.2018</w:t>
      </w:r>
    </w:p>
    <w:p w:rsidR="00EB2910" w:rsidRDefault="00EB291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291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Монтажспецстрой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СТП-3022/1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30.07.2018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B2910" w:rsidRDefault="00EB291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B2910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2018-08-14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2018-09-17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EB2910" w:rsidRDefault="00EB291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291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291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2910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B2910" w:rsidTr="002D3446">
        <w:trPr>
          <w:trHeight w:val="832"/>
        </w:trPr>
        <w:tc>
          <w:tcPr>
            <w:tcW w:w="2996" w:type="dxa"/>
            <w:vAlign w:val="center"/>
          </w:tcPr>
          <w:p w:rsidR="00EB291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B291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автомобильный КС-45717-1, регистрационный знак Е</w:t>
            </w:r>
            <w:r w:rsidR="00800EB3">
              <w:rPr>
                <w:rFonts w:ascii="Times New Roman" w:hAnsi="Times New Roman"/>
                <w:sz w:val="24"/>
                <w:szCs w:val="24"/>
              </w:rPr>
              <w:t>614ОА70, VIN XVN 457171C0103313</w:t>
            </w:r>
          </w:p>
        </w:tc>
      </w:tr>
    </w:tbl>
    <w:p w:rsidR="00EB2910" w:rsidRDefault="00EB291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291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B2910" w:rsidTr="00800EB3">
        <w:tc>
          <w:tcPr>
            <w:tcW w:w="1276" w:type="dxa"/>
            <w:vAlign w:val="center"/>
          </w:tcPr>
          <w:p w:rsidR="00EB291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B29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29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2910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B291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B2910" w:rsidRDefault="00EB2910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B291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2910" w:rsidTr="00800EB3">
        <w:tc>
          <w:tcPr>
            <w:tcW w:w="1276" w:type="dxa"/>
          </w:tcPr>
          <w:p w:rsidR="00EB29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EB2910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B29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B2910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EB2910" w:rsidRDefault="00EB291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291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B291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B2910" w:rsidTr="00BC360B">
        <w:tc>
          <w:tcPr>
            <w:tcW w:w="1276" w:type="dxa"/>
            <w:vAlign w:val="center"/>
          </w:tcPr>
          <w:p w:rsidR="00EB291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B291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2910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2910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B291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EB2910" w:rsidRDefault="00EB2910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EB2910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2910" w:rsidTr="00BC360B">
        <w:tc>
          <w:tcPr>
            <w:tcW w:w="1276" w:type="dxa"/>
          </w:tcPr>
          <w:p w:rsidR="00EB2910" w:rsidRDefault="00D24EE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11776</w:t>
            </w:r>
          </w:p>
        </w:tc>
        <w:tc>
          <w:tcPr>
            <w:tcW w:w="5103" w:type="dxa"/>
          </w:tcPr>
          <w:p w:rsidR="00EB2910" w:rsidRDefault="00D24EE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КапиталЪ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EB2910" w:rsidRDefault="00D24EE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B2910" w:rsidRDefault="00D24EE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2222792505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1112223000031</w:t>
            </w:r>
          </w:p>
        </w:tc>
      </w:tr>
    </w:tbl>
    <w:p w:rsidR="00EB2910" w:rsidRDefault="00EB291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291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B29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1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B291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B2910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1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1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2910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B29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10" w:rsidRDefault="00EB291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10" w:rsidRDefault="00EB29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10" w:rsidRDefault="00EB2910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2910" w:rsidRDefault="00EB29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291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B29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B29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B2910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B291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EB2910" w:rsidRDefault="00EB2910" w:rsidP="00312484">
      <w:pPr>
        <w:pStyle w:val="ConsPlusNonformat"/>
        <w:jc w:val="both"/>
        <w:rPr>
          <w:sz w:val="22"/>
          <w:szCs w:val="22"/>
        </w:rPr>
      </w:pPr>
    </w:p>
    <w:sectPr w:rsidR="00EB291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91B" w:rsidRDefault="00FC391B" w:rsidP="00ED7965">
      <w:pPr>
        <w:spacing w:after="0" w:line="240" w:lineRule="auto"/>
      </w:pPr>
      <w:r>
        <w:separator/>
      </w:r>
    </w:p>
  </w:endnote>
  <w:endnote w:type="continuationSeparator" w:id="0">
    <w:p w:rsidR="00FC391B" w:rsidRDefault="00FC391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EB29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EB29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EB29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91B" w:rsidRDefault="00FC391B" w:rsidP="00ED7965">
      <w:pPr>
        <w:spacing w:after="0" w:line="240" w:lineRule="auto"/>
      </w:pPr>
      <w:r>
        <w:separator/>
      </w:r>
    </w:p>
  </w:footnote>
  <w:footnote w:type="continuationSeparator" w:id="0">
    <w:p w:rsidR="00FC391B" w:rsidRDefault="00FC391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DA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DA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910" w:rsidRDefault="00DA03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0EB3"/>
    <w:rsid w:val="00802889"/>
    <w:rsid w:val="00807241"/>
    <w:rsid w:val="00811F3E"/>
    <w:rsid w:val="00851715"/>
    <w:rsid w:val="0086363B"/>
    <w:rsid w:val="00885745"/>
    <w:rsid w:val="00892A03"/>
    <w:rsid w:val="008A4652"/>
    <w:rsid w:val="008B2DD4"/>
    <w:rsid w:val="008B6FFB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24EEF"/>
    <w:rsid w:val="00D56346"/>
    <w:rsid w:val="00D6479C"/>
    <w:rsid w:val="00D83516"/>
    <w:rsid w:val="00D83E30"/>
    <w:rsid w:val="00D85DD1"/>
    <w:rsid w:val="00DA0375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B2910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391B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HAWJt735iAuoACUUq8z4TIAGCw1P2Sm3icIz5aMIDjU=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9+l5YKJ0KmiXI0irMTd+t7TirULbMKV3Ico89QdFxvQ=</DigestValue>
    </Reference>
  </SignedInfo>
  <SignatureValue>8UsMEfz7NjLwVylXcifAPXMd/tWi9D66G5udyTa6ZVvP9+ZrUN8ZfJv2LdqHUwfM
cOOSFWjixqQ31V121H0E0A==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0v76OkDxZ8GIjFIGdWY96F4zE/c=</DigestValue>
      </Reference>
      <Reference URI="/word/endnotes.xml?ContentType=application/vnd.openxmlformats-officedocument.wordprocessingml.endnotes+xml">
        <DigestMethod Algorithm="http://www.w3.org/2000/09/xmldsig#sha1"/>
        <DigestValue>sJ3OwCfMjexuVtkYFtCBMuEy0a0=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wC3uql4Iu9/idBe9YnkphkTRVgM=</DigestValue>
      </Reference>
      <Reference URI="/word/footer2.xml?ContentType=application/vnd.openxmlformats-officedocument.wordprocessingml.footer+xml">
        <DigestMethod Algorithm="http://www.w3.org/2000/09/xmldsig#sha1"/>
        <DigestValue>wC3uql4Iu9/idBe9YnkphkTRVgM=</DigestValue>
      </Reference>
      <Reference URI="/word/footer3.xml?ContentType=application/vnd.openxmlformats-officedocument.wordprocessingml.footer+xml">
        <DigestMethod Algorithm="http://www.w3.org/2000/09/xmldsig#sha1"/>
        <DigestValue>wC3uql4Iu9/idBe9YnkphkTRVgM=</DigestValue>
      </Reference>
      <Reference URI="/word/footnotes.xml?ContentType=application/vnd.openxmlformats-officedocument.wordprocessingml.footnotes+xml">
        <DigestMethod Algorithm="http://www.w3.org/2000/09/xmldsig#sha1"/>
        <DigestValue>Q6E9ijhclr4/J0JHZ6z3SXieF4E=</DigestValue>
      </Reference>
      <Reference URI="/word/header1.xml?ContentType=application/vnd.openxmlformats-officedocument.wordprocessingml.header+xml">
        <DigestMethod Algorithm="http://www.w3.org/2000/09/xmldsig#sha1"/>
        <DigestValue>ahpobPzSV+jGxA+FBk7lmobWCL4=</DigestValue>
      </Reference>
      <Reference URI="/word/header2.xml?ContentType=application/vnd.openxmlformats-officedocument.wordprocessingml.header+xml">
        <DigestMethod Algorithm="http://www.w3.org/2000/09/xmldsig#sha1"/>
        <DigestValue>gUH6b8EHl57zN9jMXECaFdk4KkI=</DigestValue>
      </Reference>
      <Reference URI="/word/header3.xml?ContentType=application/vnd.openxmlformats-officedocument.wordprocessingml.header+xml">
        <DigestMethod Algorithm="http://www.w3.org/2000/09/xmldsig#sha1"/>
        <DigestValue>ZQZc4ivDLfEuaw4pACg5TUI5bCY=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w2u8dzrEURB2m8rAwxNzBAtgE3c=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2018-09-18T03:17:41Z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2018-09-18T03:17:41Z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83641-76E6-4075-9EF6-67C40AB7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2018-09-18T02:56:00Z</dcterms:created>
  <dcterms:modified xsi:type="dcterms:W3CDTF">2018-09-18T03:06:00Z</dcterms:modified>
</cp:coreProperties>
</file>