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66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5662" w:rsidRDefault="00725662" w:rsidP="00ED7965">
      <w:pPr>
        <w:ind w:left="142"/>
        <w:rPr>
          <w:rFonts w:ascii="Times New Roman" w:hAnsi="Times New Roman"/>
        </w:rPr>
      </w:pPr>
    </w:p>
    <w:p w:rsidR="00725662" w:rsidRDefault="00725662" w:rsidP="00ED7965">
      <w:pPr>
        <w:ind w:left="142"/>
        <w:rPr>
          <w:rFonts w:ascii="Times New Roman" w:hAnsi="Times New Roman"/>
        </w:rPr>
      </w:pPr>
    </w:p>
    <w:p w:rsidR="00725662" w:rsidRDefault="00725662" w:rsidP="00ED7965">
      <w:pPr>
        <w:ind w:left="142"/>
        <w:rPr>
          <w:rFonts w:ascii="Times New Roman" w:hAnsi="Times New Roman"/>
        </w:rPr>
      </w:pPr>
    </w:p>
    <w:p w:rsidR="00725662" w:rsidRDefault="007256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5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5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56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№СТП-3993/4</w:t>
      </w:r>
    </w:p>
    <w:p w:rsidR="00725662" w:rsidRDefault="007256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725662" w:rsidRDefault="0072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662" w:rsidRDefault="007256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56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725662" w:rsidRDefault="007256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56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56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5662" w:rsidTr="00BA0078">
        <w:tc>
          <w:tcPr>
            <w:tcW w:w="2996" w:type="dxa"/>
            <w:vAlign w:val="center"/>
          </w:tcPr>
          <w:p w:rsidR="007256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256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286,7 м2, доля в праве 24/200. Адрес г. Хабаровск ул. Комсомольская 101 кв. 14 Кадастровый номер 27:23:0020343:428</w:t>
            </w:r>
          </w:p>
        </w:tc>
      </w:tr>
    </w:tbl>
    <w:p w:rsidR="00725662" w:rsidRDefault="007256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№СТП-3993/4 по лоту №4 не поступили.</w:t>
      </w:r>
    </w:p>
    <w:p w:rsidR="00C5138B" w:rsidRDefault="00C513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662" w:rsidRDefault="007256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725662" w:rsidRDefault="00725662" w:rsidP="005C56AE">
      <w:pPr>
        <w:rPr>
          <w:rFonts w:ascii="Times New Roman" w:hAnsi="Times New Roman"/>
        </w:rPr>
      </w:pPr>
    </w:p>
    <w:p w:rsidR="00725662" w:rsidRDefault="0072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72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72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662" w:rsidRDefault="00725662" w:rsidP="00455D60">
      <w:pPr>
        <w:ind w:left="142"/>
        <w:rPr>
          <w:rFonts w:ascii="Times New Roman" w:hAnsi="Times New Roman"/>
        </w:rPr>
      </w:pPr>
    </w:p>
    <w:p w:rsidR="00725662" w:rsidRDefault="007256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62" w:rsidRDefault="007256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662" w:rsidRDefault="007256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662" w:rsidRDefault="00725662" w:rsidP="00455D60">
      <w:pPr>
        <w:ind w:left="142"/>
        <w:rPr>
          <w:rFonts w:ascii="Times New Roman" w:hAnsi="Times New Roman"/>
        </w:rPr>
      </w:pPr>
    </w:p>
    <w:p w:rsidR="00725662" w:rsidRDefault="007256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5662" w:rsidRDefault="007256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62" w:rsidRDefault="007256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662" w:rsidRDefault="007256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662" w:rsidRDefault="00725662" w:rsidP="00ED7965">
      <w:pPr>
        <w:ind w:left="142"/>
        <w:rPr>
          <w:rFonts w:ascii="Times New Roman" w:hAnsi="Times New Roman"/>
        </w:rPr>
      </w:pPr>
    </w:p>
    <w:sectPr w:rsidR="0072566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236" w:rsidRDefault="00964236" w:rsidP="00ED7965">
      <w:pPr>
        <w:spacing w:after="0" w:line="240" w:lineRule="auto"/>
      </w:pPr>
      <w:r>
        <w:separator/>
      </w:r>
    </w:p>
  </w:endnote>
  <w:endnote w:type="continuationSeparator" w:id="0">
    <w:p w:rsidR="00964236" w:rsidRDefault="009642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7256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7256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7256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236" w:rsidRDefault="00964236" w:rsidP="00ED7965">
      <w:pPr>
        <w:spacing w:after="0" w:line="240" w:lineRule="auto"/>
      </w:pPr>
      <w:r>
        <w:separator/>
      </w:r>
    </w:p>
  </w:footnote>
  <w:footnote w:type="continuationSeparator" w:id="0">
    <w:p w:rsidR="00964236" w:rsidRDefault="009642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9642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9642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62" w:rsidRDefault="009642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3BB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5662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423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138B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0207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vcTaS7sHoNY0XXo2Q9qxb30ocfAcJL22Bh4sLyisJ8A=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sx72GzKo8eUd0dVUdDcrg130OOijkm+0AtNjqIueTDM=</DigestValue>
    </Reference>
  </SignedInfo>
  <SignatureValue>6x/NbGt4tVJFjWBUILUElddakh0VDXLCe0kq+n+FlsHtSpFWemVsvHC0VO66FzV/
JswxA4PJqQKyhtmFXAxNTQ==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AZs3rpjg1OPBEXisQ76n5fKNRLo=</DigestValue>
      </Reference>
      <Reference URI="/word/header3.xml?ContentType=application/vnd.openxmlformats-officedocument.wordprocessingml.header+xml">
        <DigestMethod Algorithm="http://www.w3.org/2000/09/xmldsig#sha1"/>
        <DigestValue>nnfkB/9XZsJx6mPTa1sQWKEPk9E=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O/QF+I8nBlkmSqXAVmebmT06t0M=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RkDxheSlrhjLZQt1AgCHWUerFO8=</DigestValue>
      </Reference>
      <Reference URI="/word/document.xml?ContentType=application/vnd.openxmlformats-officedocument.wordprocessingml.document.main+xml">
        <DigestMethod Algorithm="http://www.w3.org/2000/09/xmldsig#sha1"/>
        <DigestValue>rEGVZ50VX0NTu5QbP8kGS9IfbeI=</DigestValue>
      </Reference>
      <Reference URI="/word/footer2.xml?ContentType=application/vnd.openxmlformats-officedocument.wordprocessingml.footer+xml">
        <DigestMethod Algorithm="http://www.w3.org/2000/09/xmldsig#sha1"/>
        <DigestValue>RYy+I6OyMsGaEA3FroOTCMsWlC8=</DigestValue>
      </Reference>
      <Reference URI="/word/footer3.xml?ContentType=application/vnd.openxmlformats-officedocument.wordprocessingml.footer+xml">
        <DigestMethod Algorithm="http://www.w3.org/2000/09/xmldsig#sha1"/>
        <DigestValue>RYy+I6OyMsGaEA3FroOTCMsWlC8=</DigestValue>
      </Reference>
      <Reference URI="/word/header2.xml?ContentType=application/vnd.openxmlformats-officedocument.wordprocessingml.header+xml">
        <DigestMethod Algorithm="http://www.w3.org/2000/09/xmldsig#sha1"/>
        <DigestValue>D433DGAXMjgw6PYV0wJGs9ks1CQ=</DigestValue>
      </Reference>
      <Reference URI="/word/footer1.xml?ContentType=application/vnd.openxmlformats-officedocument.wordprocessingml.footer+xml">
        <DigestMethod Algorithm="http://www.w3.org/2000/09/xmldsig#sha1"/>
        <DigestValue>RYy+I6OyMsGaEA3FroOTCMsWlC8=</DigestValue>
      </Reference>
      <Reference URI="/word/header1.xml?ContentType=application/vnd.openxmlformats-officedocument.wordprocessingml.header+xml">
        <DigestMethod Algorithm="http://www.w3.org/2000/09/xmldsig#sha1"/>
        <DigestValue>LmGNVNZ5BNOTC84KkhSazFPLEYs=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2019-10-29T01:40:20Z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2019-10-29T01:40:20Z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EEC79-0FD7-4147-8395-E6A612F73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2019-10-29T01:31:00Z</dcterms:modified>
</cp:coreProperties>
</file>