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D6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60D67" w:rsidRDefault="00760D67" w:rsidP="00ED7965">
      <w:pPr>
        <w:ind w:left="142"/>
        <w:rPr>
          <w:rFonts w:ascii="Times New Roman" w:hAnsi="Times New Roman"/>
        </w:rPr>
      </w:pPr>
    </w:p>
    <w:p w:rsidR="00760D67" w:rsidRDefault="00760D67" w:rsidP="00ED7965">
      <w:pPr>
        <w:ind w:left="142"/>
        <w:rPr>
          <w:rFonts w:ascii="Times New Roman" w:hAnsi="Times New Roman"/>
        </w:rPr>
      </w:pPr>
    </w:p>
    <w:p w:rsidR="00760D67" w:rsidRDefault="00760D67" w:rsidP="00ED7965">
      <w:pPr>
        <w:ind w:left="142"/>
        <w:rPr>
          <w:rFonts w:ascii="Times New Roman" w:hAnsi="Times New Roman"/>
        </w:rPr>
      </w:pPr>
    </w:p>
    <w:p w:rsidR="00760D67" w:rsidRDefault="00760D6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60D6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60D6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60D6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№СТП-3718/6</w:t>
      </w:r>
    </w:p>
    <w:p w:rsidR="00760D67" w:rsidRDefault="00760D6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0D6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22.07.2019</w:t>
      </w:r>
    </w:p>
    <w:p w:rsidR="00760D67" w:rsidRDefault="00760D6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0D6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"Чограйский"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№СТП-3718/6,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60D67" w:rsidRDefault="00760D6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60D6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08:00:00 (время московское) до 2019-07-22 18:00:00 (время московское) по лоту:</w:t>
      </w:r>
    </w:p>
    <w:p w:rsidR="00760D67" w:rsidRDefault="00760D6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60D6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60D6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60D6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60D67" w:rsidTr="00BA0078">
        <w:tc>
          <w:tcPr>
            <w:tcW w:w="2996" w:type="dxa"/>
            <w:vAlign w:val="center"/>
          </w:tcPr>
          <w:p w:rsidR="00760D6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760D6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земли населенных пунктов - для общественно-деловых целей, КН 26:10:060108:16, адрес: СК. Арзгирский р-н, п. Чограйский, пер. Центральный, 4, пл. 319 кв.м.</w:t>
            </w:r>
          </w:p>
        </w:tc>
      </w:tr>
    </w:tbl>
    <w:p w:rsidR="00760D67" w:rsidRDefault="00760D6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0D6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№СТП-3718/6 по лоту №6 не поступили.</w:t>
      </w:r>
    </w:p>
    <w:p w:rsidR="00851811" w:rsidRDefault="0085181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0D67" w:rsidRDefault="00760D6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0D6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760D67" w:rsidRDefault="00760D67" w:rsidP="005C56AE">
      <w:pPr>
        <w:rPr>
          <w:rFonts w:ascii="Times New Roman" w:hAnsi="Times New Roman"/>
        </w:rPr>
      </w:pPr>
    </w:p>
    <w:p w:rsidR="00760D67" w:rsidRDefault="00760D6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0D67" w:rsidRDefault="00760D6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0D67" w:rsidRDefault="00760D6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0D67" w:rsidRDefault="00760D67" w:rsidP="00455D60">
      <w:pPr>
        <w:ind w:left="142"/>
        <w:rPr>
          <w:rFonts w:ascii="Times New Roman" w:hAnsi="Times New Roman"/>
        </w:rPr>
      </w:pPr>
    </w:p>
    <w:p w:rsidR="00760D67" w:rsidRDefault="00760D6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0D67" w:rsidRDefault="00760D6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60D67" w:rsidRDefault="00760D6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60D67" w:rsidRDefault="00760D67" w:rsidP="00455D60">
      <w:pPr>
        <w:ind w:left="142"/>
        <w:rPr>
          <w:rFonts w:ascii="Times New Roman" w:hAnsi="Times New Roman"/>
        </w:rPr>
      </w:pPr>
    </w:p>
    <w:p w:rsidR="00760D67" w:rsidRDefault="00760D6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60D67" w:rsidRDefault="00760D6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0D67" w:rsidRDefault="00760D6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60D67" w:rsidRDefault="00760D6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60D67" w:rsidRDefault="00760D67" w:rsidP="00ED7965">
      <w:pPr>
        <w:ind w:left="142"/>
        <w:rPr>
          <w:rFonts w:ascii="Times New Roman" w:hAnsi="Times New Roman"/>
        </w:rPr>
      </w:pPr>
    </w:p>
    <w:sectPr w:rsidR="00760D6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20E8" w:rsidRDefault="002020E8" w:rsidP="00ED7965">
      <w:pPr>
        <w:spacing w:after="0" w:line="240" w:lineRule="auto"/>
      </w:pPr>
      <w:r>
        <w:separator/>
      </w:r>
    </w:p>
  </w:endnote>
  <w:endnote w:type="continuationSeparator" w:id="1">
    <w:p w:rsidR="002020E8" w:rsidRDefault="002020E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D67" w:rsidRDefault="00760D6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D67" w:rsidRDefault="00760D6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D67" w:rsidRDefault="00760D6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20E8" w:rsidRDefault="002020E8" w:rsidP="00ED7965">
      <w:pPr>
        <w:spacing w:after="0" w:line="240" w:lineRule="auto"/>
      </w:pPr>
      <w:r>
        <w:separator/>
      </w:r>
    </w:p>
  </w:footnote>
  <w:footnote w:type="continuationSeparator" w:id="1">
    <w:p w:rsidR="002020E8" w:rsidRDefault="002020E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D67" w:rsidRDefault="00760D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D67" w:rsidRDefault="00760D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D67" w:rsidRDefault="00760D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20E8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60D67"/>
    <w:rsid w:val="007A0189"/>
    <w:rsid w:val="007E65E8"/>
    <w:rsid w:val="0080139F"/>
    <w:rsid w:val="00801DFD"/>
    <w:rsid w:val="00833447"/>
    <w:rsid w:val="0083642A"/>
    <w:rsid w:val="00851811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5z2zafVB0FZSIXN79ZKCtMl/3flucXPK1oZN3IaRflw=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Ampxdxjbfz/A6qInLnbuxBxrT0GdjXXZfRFMGl93xpxVSWFB9e//fRv19q444YyL
v4Orq3aTYpm1o8WSmO+rwg==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4hY5rNhLvWyQvexM7dCMhRJAdeI=</DigestValue>
      </Reference>
      <Reference URI="/word/endnotes.xml?ContentType=application/vnd.openxmlformats-officedocument.wordprocessingml.endnotes+xml">
        <DigestMethod Algorithm="http://www.w3.org/2000/09/xmldsig#sha1"/>
        <DigestValue>t13RhNhEFARKLGrRERtSCzczuGk=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n8lnqGrc9Wj/oMY4L39LqZhkMXI=</DigestValue>
      </Reference>
      <Reference URI="/word/footer2.xml?ContentType=application/vnd.openxmlformats-officedocument.wordprocessingml.footer+xml">
        <DigestMethod Algorithm="http://www.w3.org/2000/09/xmldsig#sha1"/>
        <DigestValue>n8lnqGrc9Wj/oMY4L39LqZhkMXI=</DigestValue>
      </Reference>
      <Reference URI="/word/footer3.xml?ContentType=application/vnd.openxmlformats-officedocument.wordprocessingml.footer+xml">
        <DigestMethod Algorithm="http://www.w3.org/2000/09/xmldsig#sha1"/>
        <DigestValue>n8lnqGrc9Wj/oMY4L39LqZhkMXI=</DigestValue>
      </Reference>
      <Reference URI="/word/footnotes.xml?ContentType=application/vnd.openxmlformats-officedocument.wordprocessingml.footnotes+xml">
        <DigestMethod Algorithm="http://www.w3.org/2000/09/xmldsig#sha1"/>
        <DigestValue>Yp/voHhR53ExT1MrMpBu+ZcDJl8=</DigestValue>
      </Reference>
      <Reference URI="/word/header1.xml?ContentType=application/vnd.openxmlformats-officedocument.wordprocessingml.header+xml">
        <DigestMethod Algorithm="http://www.w3.org/2000/09/xmldsig#sha1"/>
        <DigestValue>rgCea/3CGIM213Vk8RdwLTQN/Rc=</DigestValue>
      </Reference>
      <Reference URI="/word/header2.xml?ContentType=application/vnd.openxmlformats-officedocument.wordprocessingml.header+xml">
        <DigestMethod Algorithm="http://www.w3.org/2000/09/xmldsig#sha1"/>
        <DigestValue>M29aj7tAAPHiSW1H6womMVvBhmw=</DigestValue>
      </Reference>
      <Reference URI="/word/header3.xml?ContentType=application/vnd.openxmlformats-officedocument.wordprocessingml.header+xml">
        <DigestMethod Algorithm="http://www.w3.org/2000/09/xmldsig#sha1"/>
        <DigestValue>5YSXBYRPWfIZCKC/q+0WiPBJEVk=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2eoB/eqAhY+8i9Kd8ANo6SyC3W0=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2019-07-23T08:01:38Z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2019-07-23T01:49:00Z</dcterms:modified>
</cp:coreProperties>
</file>