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B6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11B66" w:rsidRDefault="00B11B66" w:rsidP="00ED7965">
      <w:pPr>
        <w:ind w:left="142"/>
        <w:rPr>
          <w:rFonts w:ascii="Times New Roman" w:hAnsi="Times New Roman"/>
        </w:rPr>
      </w:pPr>
    </w:p>
    <w:p w:rsidR="00B11B66" w:rsidRDefault="00B11B66" w:rsidP="00ED7965">
      <w:pPr>
        <w:ind w:left="142"/>
        <w:rPr>
          <w:rFonts w:ascii="Times New Roman" w:hAnsi="Times New Roman"/>
        </w:rPr>
      </w:pPr>
    </w:p>
    <w:p w:rsidR="00B11B66" w:rsidRDefault="00B11B66" w:rsidP="00ED7965">
      <w:pPr>
        <w:ind w:left="142"/>
        <w:rPr>
          <w:rFonts w:ascii="Times New Roman" w:hAnsi="Times New Roman"/>
        </w:rPr>
      </w:pPr>
    </w:p>
    <w:p w:rsidR="00B11B66" w:rsidRDefault="00B11B6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11B6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11B6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11B6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№СТП-2611/1</w:t>
      </w:r>
    </w:p>
    <w:p w:rsidR="00B11B66" w:rsidRDefault="00B11B6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1B6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21.03.2018</w:t>
      </w:r>
    </w:p>
    <w:p w:rsidR="00B11B66" w:rsidRDefault="00B11B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1B6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Емелин Павел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Мотузас Игорь Витаутасович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№СТП-2611/1,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09.02.2018,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11B66" w:rsidRDefault="00B11B6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11B6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2018-02-13 10:00:00 (время московское) до 2018-03-21 10:00:00 (время московское) по лоту:</w:t>
      </w:r>
    </w:p>
    <w:p w:rsidR="00B11B66" w:rsidRDefault="00B11B6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11B6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11B6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11B6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11B66" w:rsidTr="00BA0078">
        <w:tc>
          <w:tcPr>
            <w:tcW w:w="2996" w:type="dxa"/>
            <w:vAlign w:val="center"/>
          </w:tcPr>
          <w:p w:rsidR="00B11B6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B11B6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в уставном капитале Общества с ограниченной ответственностью «Бийский подъездной железнодорожный тупик № 405» ИНН 2204061622 , номинальной стоимостью 15000 рублей, размер доли – 100%.</w:t>
            </w:r>
          </w:p>
        </w:tc>
      </w:tr>
    </w:tbl>
    <w:p w:rsidR="00B11B66" w:rsidRDefault="00B11B6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11B6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№СТП-2611/1 по лоту №1 не поступили.</w:t>
      </w:r>
    </w:p>
    <w:p w:rsidR="00D65165" w:rsidRDefault="00D6516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1B66" w:rsidRDefault="00B11B6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1B6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Емелин П.С.</w:t>
      </w:r>
    </w:p>
    <w:p w:rsidR="00B11B66" w:rsidRDefault="00B11B66" w:rsidP="005C56AE">
      <w:pPr>
        <w:rPr>
          <w:rFonts w:ascii="Times New Roman" w:hAnsi="Times New Roman"/>
        </w:rPr>
      </w:pPr>
    </w:p>
    <w:p w:rsidR="00B11B66" w:rsidRDefault="00B11B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1B66" w:rsidRDefault="00B11B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1B66" w:rsidRDefault="00B11B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1B66" w:rsidRDefault="00B11B66" w:rsidP="00455D60">
      <w:pPr>
        <w:ind w:left="142"/>
        <w:rPr>
          <w:rFonts w:ascii="Times New Roman" w:hAnsi="Times New Roman"/>
        </w:rPr>
      </w:pPr>
    </w:p>
    <w:p w:rsidR="00B11B66" w:rsidRDefault="00B11B6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11B66" w:rsidRDefault="00B11B6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11B66" w:rsidRDefault="00B11B6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11B66" w:rsidRDefault="00B11B66" w:rsidP="00455D60">
      <w:pPr>
        <w:ind w:left="142"/>
        <w:rPr>
          <w:rFonts w:ascii="Times New Roman" w:hAnsi="Times New Roman"/>
        </w:rPr>
      </w:pPr>
    </w:p>
    <w:p w:rsidR="00B11B66" w:rsidRDefault="00B11B6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11B66" w:rsidRDefault="00B11B6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11B66" w:rsidRDefault="00B11B6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11B66" w:rsidRDefault="00B11B6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11B66" w:rsidRDefault="00B11B66" w:rsidP="00ED7965">
      <w:pPr>
        <w:ind w:left="142"/>
        <w:rPr>
          <w:rFonts w:ascii="Times New Roman" w:hAnsi="Times New Roman"/>
        </w:rPr>
      </w:pPr>
    </w:p>
    <w:sectPr w:rsidR="00B11B6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2051" w:rsidRDefault="00F32051" w:rsidP="00ED7965">
      <w:pPr>
        <w:spacing w:after="0" w:line="240" w:lineRule="auto"/>
      </w:pPr>
      <w:r>
        <w:separator/>
      </w:r>
    </w:p>
  </w:endnote>
  <w:endnote w:type="continuationSeparator" w:id="1">
    <w:p w:rsidR="00F32051" w:rsidRDefault="00F3205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B66" w:rsidRDefault="00B11B6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B66" w:rsidRDefault="00B11B6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B66" w:rsidRDefault="00B11B6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2051" w:rsidRDefault="00F32051" w:rsidP="00ED7965">
      <w:pPr>
        <w:spacing w:after="0" w:line="240" w:lineRule="auto"/>
      </w:pPr>
      <w:r>
        <w:separator/>
      </w:r>
    </w:p>
  </w:footnote>
  <w:footnote w:type="continuationSeparator" w:id="1">
    <w:p w:rsidR="00F32051" w:rsidRDefault="00F3205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B66" w:rsidRDefault="005D05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B66" w:rsidRDefault="005D05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B66" w:rsidRDefault="005D05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0597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266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E2B05"/>
    <w:rsid w:val="00A04419"/>
    <w:rsid w:val="00A43CB4"/>
    <w:rsid w:val="00A8075A"/>
    <w:rsid w:val="00A979C7"/>
    <w:rsid w:val="00AB1264"/>
    <w:rsid w:val="00B11B66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65165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32051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q77QRxClU0BSvjN4F0n2xNOqy0dsp7Li95sni5DTpoo=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FWVpn0aN41Jg/2Ue6f2PSXiP5hXwH7j41zCi/q9iLX2a/SJGkflHpG8EO2xtcbBCB7kSZNzj
    xpchdtoYJsV+mA==
  </SignatureValue>
  <KeyInfo>
    <X509Data>
      <X509Certificate>
          MIIJUDCCCP+gAwIBAgIRAK9j4HrEDMeA5xE7KhVMqPMwCAYGKoUDAgIDMIIBejEeMBwGCSqG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BgNVBAMMJ9Cj0KYg0JfQkNCeICLQn9CkICLQodCa0JEg0JrQvtC90YLRg9GAIjAeFw0xNzA0
          MjYwNDQyMDFaFw0xODA0MjYwNDUyMDFaMIIBRTEaMBgGCCqFAwOBAwEBEgwyMjA0MDkyNTYy
          NjQxSTBHBgkqhkiG9w0BCQEWOmIzYWJhNmFmMzQwZjA3MzQ1ZmEwNGVmZWVmNmVkOTk0QGNh
          LnNrYmtvbnR1ci5yb3NyZWVzdHIucnUxCzAJBgNVBAYTAlJVMSswKQYDVQQIHiIAMgAyACAE
          EAQ7BEIEMAQ5BEEEOgQ4BDkAIAQ6BEAEMAQ5MRMwEQYDVQQHHgoEEQQ4BDkEQQQ6MTUwMwYD
          VQQDHiwEFQQ8BDUEOwQ4BD0AIAQfBDAEMgQ1BDsAIAQhBDUEQAQzBDUENQQyBDgERzEVMBMG
          A1UEBB4MBBUEPAQ1BDsEOAQ9MScwJQYDVQQqHh4EHwQwBDIENQQ7ACAEIQQ1BEAEMwQ1BDUE
          MgQ4BEcxFjAUBgUqhQNkAxILMDUyMjcwNDkwMzAwYzAcBgYqhQMCAhMwEgYHKoUDAgIkAAYH
          KoUDAgIeAQNDAARA7FSxESsUuPyffJGP6yxtecyZapHoD9NynhqFgptt9/yjsMjYQpYMCscI
          l+x03ohaaywWlOv8qHQTE9Z3cA9zX6OCBY0wggWJMA4GA1UdDwEB/wQEAwIE8DAfBgNVHREE
          GDAWgRRwYXZlbF9lbWVsaW5AbWFpbC5ydTATBgNVHSAEDDAKMAgGBiqFA2RxATBWBgNVHSUE
          TzBNBggrBgEFBQcDAgYHKoUDAgIiBgYIKwYBBQUHAwQGCCqFAwUBGAIbBgcqhQMDBwgBBggq
          hQMDBQoCDAYHKoUDAwcDFwYIKoUDAwcAAQwwggFjBgNVHSMEggFaMIIBVoAU/VEB61qWaePO
          LoXurxWFFEC5A2mhggEppIIBJTCCASExGjAYBggqhQMDgQMBARIMMDA3NzEwNDc0Mzc1MRgw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MQswCQYDVQQGEwJSVTEbMBkGA1UEAwwS0KPQpiAxINCY0KEg0JPQo9CmghEEqB5ABakYXILm
          Ec7BE8ZlrjAdBgNVHQ4EFgQUBB2eXhNWH++5b847ZDBr2z5xiWwwKwYDVR0QBCQwIoAPMjAx
          NzA0MjYwNDQyMDBagQ8yMDE4MDQyNjA0NDIwMFowggEzBgUqhQNkcASCASgwggEkDCsi0JrR
          gNC40L/RgtC+0J/RgNC+IENTUCIgKNCy0LXRgNGB0LjRjyA0LjApDFMi0KPQtNC+0YHRgtC+
          0LLQtdGA0Y/RjtGJ0LjQuSDRhtC10L3RgtGAICLQmtGA0LjQv9GC0L7Qn9GA0L4g0KPQpiIg
          0LLQtdGA0YHQuNC4IDIuMAxP0KHQtdGA0YLQuNGE0LjQutCw0YIg0YHQvtC+0YLQstC10YLR
          gdGC0LLQuNGPIOKEliDQodCkLzEyNC0yODY0INC+0YIgMjAuMDMuMjAxNgxP0KHQtdGA0YLQ
          uNGE0LjQutCw0YIg0YHQvtC+0YLQstC10YLRgdGC0LLQuNGPIOKEliDQodCkLzEyOC0yOTgz
          INC+0YIgMTguMTEuMjAxNjAjBgUqhQNkbwQaDBgi0JrRgNC40L/RgtC+0J/RgNC+IENTUCIw
          dAYDVR0fBG0wazAzoDGgL4YtaHR0cDovL2NkcC5za2Jrb250dXIucnUvY2RwL2tvbnR1ci1x
          LTIwMTYuY3JsMDSgMqAwhi5odHRwOi8vY2RwMi5za2Jrb250dXIucnUvY2RwL2tvbnR1ci1x
          LTIwMTYuY3JsMIHNBggrBgEFBQcBAQSBwDCBvTAyBggrBgEFBQcwAYYmaHR0cDovL3BraS5z
          a2Jrb250dXIucnUvb2NzcHEvb2NzcC5zcmYwQgYIKwYBBQUHMAKGNmh0dHA6Ly9jZHAuc2ti
          a29udHVyLnJ1L2NlcnRpZmljYXRlcy9rb250dXItcS0yMDE2LmNydDBDBggrBgEFBQcwAoY3
          aHR0cDovL2NkcDIuc2tia29udHVyLnJ1L2NlcnRpZmljYXRlcy9rb250dXItcS0yMDE2LmNy
          dDCBkwYHKoUDAgIxAgSBhzCBhDB0FkJodHRwOi8vY2Euc2tia29udHVyLnJ1L2Fib3V0L2Rv
          Y3VtZW50cy9jcnlwdG9wcm8tbGljZW5zZS1xdWFsaWZpZWQMKtCh0JrQkSDQmtC+0L3RgtGD
          0YAg0Lgg0KHQtdGA0YLRg9C8LdCf0YDQvgMCBeAEDCTvYztfS9FFS4A8tTAIBgYqhQMCAgMD
          QQDXBYiXsqyMxf51yXIzy6i0VhP7lWDiv+qvYdlADauLf6AV3C/Dn3iC26X1UkVQzyVH9xXN
          hUCFSab6HGj/MuM4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C4yaQbfIRhRLDVX8ccblPdXGPi0=</DigestValue>
      </Reference>
      <Reference URI="/word/endnotes.xml?ContentType=application/vnd.openxmlformats-officedocument.wordprocessingml.endnotes+xml">
        <DigestMethod Algorithm="http://www.w3.org/2000/09/xmldsig#sha1"/>
        <DigestValue>gszjHKFTWmkC/yEHkFRdgMr3DgI=</DigestValue>
      </Reference>
      <Reference URI="/word/fontTable.xml?ContentType=application/vnd.openxmlformats-officedocument.wordprocessingml.fontTable+xml">
        <DigestMethod Algorithm="http://www.w3.org/2000/09/xmldsig#sha1"/>
        <DigestValue>tJTC02ybd9n+VJKuVaCiRFyZNUk=</DigestValue>
      </Reference>
      <Reference URI="/word/footer1.xml?ContentType=application/vnd.openxmlformats-officedocument.wordprocessingml.footer+xml">
        <DigestMethod Algorithm="http://www.w3.org/2000/09/xmldsig#sha1"/>
        <DigestValue>xzNeXRFzEKxwJtrnGmnFrtK6578=</DigestValue>
      </Reference>
      <Reference URI="/word/footer2.xml?ContentType=application/vnd.openxmlformats-officedocument.wordprocessingml.footer+xml">
        <DigestMethod Algorithm="http://www.w3.org/2000/09/xmldsig#sha1"/>
        <DigestValue>xzNeXRFzEKxwJtrnGmnFrtK6578=</DigestValue>
      </Reference>
      <Reference URI="/word/footer3.xml?ContentType=application/vnd.openxmlformats-officedocument.wordprocessingml.footer+xml">
        <DigestMethod Algorithm="http://www.w3.org/2000/09/xmldsig#sha1"/>
        <DigestValue>xzNeXRFzEKxwJtrnGmnFrtK6578=</DigestValue>
      </Reference>
      <Reference URI="/word/footnotes.xml?ContentType=application/vnd.openxmlformats-officedocument.wordprocessingml.footnotes+xml">
        <DigestMethod Algorithm="http://www.w3.org/2000/09/xmldsig#sha1"/>
        <DigestValue>1WDGi+VKLIG11RL4dZ6LXQbIICs=</DigestValue>
      </Reference>
      <Reference URI="/word/header1.xml?ContentType=application/vnd.openxmlformats-officedocument.wordprocessingml.header+xml">
        <DigestMethod Algorithm="http://www.w3.org/2000/09/xmldsig#sha1"/>
        <DigestValue>qQUzjdGKTsAqGyKE7GS57HQmBZ4=</DigestValue>
      </Reference>
      <Reference URI="/word/header2.xml?ContentType=application/vnd.openxmlformats-officedocument.wordprocessingml.header+xml">
        <DigestMethod Algorithm="http://www.w3.org/2000/09/xmldsig#sha1"/>
        <DigestValue>X4PjQwFTZ1MI1IKOm9ov36dfVOE=</DigestValue>
      </Reference>
      <Reference URI="/word/header3.xml?ContentType=application/vnd.openxmlformats-officedocument.wordprocessingml.header+xml">
        <DigestMethod Algorithm="http://www.w3.org/2000/09/xmldsig#sha1"/>
        <DigestValue>sAUcOfiueVRK3nAbeeJH/3R9uy4=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QnvGaYwjrGRUqhwR4eAdd2RnF48=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2018-03-21T09:22:30Z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2018-03-21T09:22:00Z</dcterms:created>
  <dcterms:modified xsi:type="dcterms:W3CDTF">2018-03-21T09:22:00Z</dcterms:modified>
</cp:coreProperties>
</file>